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33904" w:rsidRPr="00FD3509" w14:paraId="416A02E4" w14:textId="77777777" w:rsidTr="00E11448">
        <w:trPr>
          <w:trHeight w:val="271"/>
        </w:trPr>
        <w:tc>
          <w:tcPr>
            <w:tcW w:w="10349" w:type="dxa"/>
            <w:shd w:val="clear" w:color="auto" w:fill="D9D9D9"/>
          </w:tcPr>
          <w:p w14:paraId="5C7CF904" w14:textId="77777777" w:rsidR="00E33904" w:rsidRPr="00FD3509" w:rsidRDefault="00E33904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1.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IDENTIFICAÇÃO DO PROTOCOLO DE PESQUISA</w:t>
            </w:r>
          </w:p>
        </w:tc>
      </w:tr>
      <w:tr w:rsidR="00E33904" w:rsidRPr="00FD3509" w14:paraId="151525F3" w14:textId="77777777" w:rsidTr="00E11448">
        <w:trPr>
          <w:trHeight w:val="548"/>
        </w:trPr>
        <w:tc>
          <w:tcPr>
            <w:tcW w:w="10349" w:type="dxa"/>
          </w:tcPr>
          <w:p w14:paraId="1AFDC903" w14:textId="77777777" w:rsidR="00E33904" w:rsidRPr="00FD3509" w:rsidRDefault="00E33904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Título do projeto de pesquisa:</w:t>
            </w:r>
          </w:p>
        </w:tc>
      </w:tr>
      <w:tr w:rsidR="00E33904" w:rsidRPr="00FD3509" w14:paraId="0C2BC8ED" w14:textId="77777777" w:rsidTr="00E11448">
        <w:trPr>
          <w:trHeight w:val="570"/>
        </w:trPr>
        <w:tc>
          <w:tcPr>
            <w:tcW w:w="10349" w:type="dxa"/>
          </w:tcPr>
          <w:p w14:paraId="675D950C" w14:textId="77777777" w:rsidR="00E33904" w:rsidRPr="00FD3509" w:rsidRDefault="00843832" w:rsidP="00843832">
            <w:pPr>
              <w:spacing w:before="60" w:after="6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Número do protocolo </w:t>
            </w:r>
            <w:r w:rsidR="00C35689" w:rsidRPr="00FD350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 Plataforma Brasil (CAAE):</w:t>
            </w:r>
          </w:p>
        </w:tc>
      </w:tr>
      <w:tr w:rsidR="00C35689" w:rsidRPr="00FD3509" w14:paraId="258C2C43" w14:textId="77777777" w:rsidTr="00E11448">
        <w:trPr>
          <w:trHeight w:val="570"/>
        </w:trPr>
        <w:tc>
          <w:tcPr>
            <w:tcW w:w="10349" w:type="dxa"/>
          </w:tcPr>
          <w:p w14:paraId="06C7DE3A" w14:textId="77777777" w:rsidR="00585A53" w:rsidRDefault="00461D6E" w:rsidP="00154B4A">
            <w:pPr>
              <w:spacing w:before="60" w:after="60" w:line="276" w:lineRule="auto"/>
              <w:ind w:firstLine="72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de i</w:t>
            </w:r>
            <w:r w:rsidR="00E9159B" w:rsidRPr="00FD350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nício: 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t xml:space="preserve">  /  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t xml:space="preserve">  / 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3CA51E67" w14:textId="77777777" w:rsidR="00C35689" w:rsidRPr="00FD3509" w:rsidRDefault="00461D6E" w:rsidP="00154B4A">
            <w:pPr>
              <w:spacing w:before="60" w:after="60" w:line="276" w:lineRule="auto"/>
              <w:ind w:firstLine="72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Data prevista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 para término: 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t xml:space="preserve">  /  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t xml:space="preserve">  / 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E33904" w:rsidRPr="00FD3509" w14:paraId="2106D612" w14:textId="77777777" w:rsidTr="00E11448">
        <w:trPr>
          <w:trHeight w:val="271"/>
        </w:trPr>
        <w:tc>
          <w:tcPr>
            <w:tcW w:w="10349" w:type="dxa"/>
            <w:shd w:val="clear" w:color="auto" w:fill="D9D9D9"/>
          </w:tcPr>
          <w:p w14:paraId="0D8ACDD3" w14:textId="77777777" w:rsidR="00E33904" w:rsidRPr="00FD3509" w:rsidRDefault="00E33904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2.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IDENTIFICAÇÃO DO</w:t>
            </w:r>
            <w:r w:rsidR="0038618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(A) PESQUISADOR</w:t>
            </w:r>
            <w:r w:rsidR="0038618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(A) RESPONSÁVEL</w:t>
            </w:r>
          </w:p>
        </w:tc>
      </w:tr>
      <w:tr w:rsidR="00E33904" w:rsidRPr="00FD3509" w14:paraId="5EE8CAD2" w14:textId="77777777" w:rsidTr="00E11448">
        <w:trPr>
          <w:trHeight w:val="548"/>
        </w:trPr>
        <w:tc>
          <w:tcPr>
            <w:tcW w:w="10349" w:type="dxa"/>
          </w:tcPr>
          <w:p w14:paraId="1E4F2FC8" w14:textId="77777777" w:rsidR="00E33904" w:rsidRPr="00FD3509" w:rsidRDefault="00E33904" w:rsidP="00843832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Nome completo:</w:t>
            </w:r>
          </w:p>
        </w:tc>
      </w:tr>
      <w:tr w:rsidR="00E33904" w:rsidRPr="00FD3509" w14:paraId="26F53F84" w14:textId="77777777" w:rsidTr="00E11448">
        <w:trPr>
          <w:trHeight w:val="548"/>
        </w:trPr>
        <w:tc>
          <w:tcPr>
            <w:tcW w:w="10349" w:type="dxa"/>
          </w:tcPr>
          <w:p w14:paraId="23B9B8DA" w14:textId="77777777" w:rsidR="00E33904" w:rsidRPr="00FD3509" w:rsidRDefault="00E33904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E-mail:</w:t>
            </w:r>
          </w:p>
        </w:tc>
      </w:tr>
      <w:tr w:rsidR="00E33904" w:rsidRPr="00FD3509" w14:paraId="70824504" w14:textId="77777777" w:rsidTr="00E11448">
        <w:trPr>
          <w:trHeight w:val="548"/>
        </w:trPr>
        <w:tc>
          <w:tcPr>
            <w:tcW w:w="10349" w:type="dxa"/>
          </w:tcPr>
          <w:p w14:paraId="299266E6" w14:textId="77777777" w:rsidR="00E33904" w:rsidRPr="00FD3509" w:rsidRDefault="00E33904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Telefone:</w:t>
            </w:r>
          </w:p>
        </w:tc>
      </w:tr>
      <w:tr w:rsidR="00E33904" w:rsidRPr="00FD3509" w14:paraId="71286ACF" w14:textId="77777777" w:rsidTr="00E11448">
        <w:trPr>
          <w:trHeight w:val="588"/>
        </w:trPr>
        <w:tc>
          <w:tcPr>
            <w:tcW w:w="10349" w:type="dxa"/>
          </w:tcPr>
          <w:p w14:paraId="509EA4E3" w14:textId="77777777" w:rsidR="00E33904" w:rsidRPr="00FD3509" w:rsidRDefault="00E33904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Instituição: </w:t>
            </w:r>
          </w:p>
        </w:tc>
      </w:tr>
      <w:tr w:rsidR="00991175" w:rsidRPr="00FD3509" w14:paraId="45AA8533" w14:textId="77777777" w:rsidTr="00E11448">
        <w:trPr>
          <w:trHeight w:val="271"/>
        </w:trPr>
        <w:tc>
          <w:tcPr>
            <w:tcW w:w="10349" w:type="dxa"/>
            <w:tcBorders>
              <w:bottom w:val="single" w:sz="2" w:space="0" w:color="auto"/>
            </w:tcBorders>
            <w:shd w:val="clear" w:color="auto" w:fill="D9D9D9"/>
          </w:tcPr>
          <w:p w14:paraId="369678F1" w14:textId="77777777" w:rsidR="00991175" w:rsidRPr="00FD3509" w:rsidRDefault="00FD3509" w:rsidP="00FD3509">
            <w:pPr>
              <w:spacing w:before="60" w:after="60" w:line="276" w:lineRule="auto"/>
              <w:jc w:val="both"/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TIPO DE RELATÓRIO</w:t>
            </w:r>
          </w:p>
        </w:tc>
      </w:tr>
      <w:tr w:rsidR="00991175" w:rsidRPr="00FD3509" w14:paraId="08D9EF12" w14:textId="77777777" w:rsidTr="00E11448">
        <w:trPr>
          <w:trHeight w:val="1120"/>
        </w:trPr>
        <w:tc>
          <w:tcPr>
            <w:tcW w:w="10349" w:type="dxa"/>
            <w:tcBorders>
              <w:top w:val="single" w:sz="2" w:space="0" w:color="auto"/>
              <w:bottom w:val="single" w:sz="12" w:space="0" w:color="auto"/>
            </w:tcBorders>
          </w:tcPr>
          <w:p w14:paraId="39C4D297" w14:textId="77777777" w:rsidR="00991175" w:rsidRPr="00FD3509" w:rsidRDefault="00991175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Relatório parcial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– Período: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4ECFB542" w14:textId="77777777" w:rsidR="00991175" w:rsidRPr="00FD3509" w:rsidRDefault="00991175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Relatório final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– Período: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11698CFB" w14:textId="77777777" w:rsidR="00991175" w:rsidRPr="00FD3509" w:rsidRDefault="00991175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Relatório de suspensão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– Período: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19523128" w14:textId="77777777" w:rsidR="001B4923" w:rsidRPr="00585A53" w:rsidRDefault="001B4923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85A53">
              <w:rPr>
                <w:rFonts w:asciiTheme="minorHAnsi" w:hAnsiTheme="minorHAnsi" w:cs="Arial"/>
                <w:b/>
                <w:i/>
                <w:sz w:val="22"/>
                <w:szCs w:val="22"/>
              </w:rPr>
              <w:t>Justificativa para suspensão:</w:t>
            </w:r>
          </w:p>
          <w:p w14:paraId="01349950" w14:textId="77777777" w:rsidR="00991175" w:rsidRPr="00FD3509" w:rsidRDefault="00991175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Relatório de cancelamento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– Período: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59EA3401" w14:textId="77777777" w:rsidR="00A25A2F" w:rsidRPr="00585A53" w:rsidRDefault="00A25A2F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85A53">
              <w:rPr>
                <w:rFonts w:asciiTheme="minorHAnsi" w:hAnsiTheme="minorHAnsi" w:cs="Arial"/>
                <w:b/>
                <w:i/>
                <w:sz w:val="22"/>
                <w:szCs w:val="22"/>
              </w:rPr>
              <w:t>Justificativa</w:t>
            </w:r>
            <w:r w:rsidR="001B4923" w:rsidRPr="00585A53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para cancelamento</w:t>
            </w:r>
            <w:r w:rsidRPr="00585A53">
              <w:rPr>
                <w:rFonts w:asciiTheme="minorHAnsi" w:hAnsiTheme="minorHAnsi" w:cs="Arial"/>
                <w:b/>
                <w:i/>
                <w:sz w:val="22"/>
                <w:szCs w:val="22"/>
              </w:rPr>
              <w:t>:</w:t>
            </w:r>
          </w:p>
        </w:tc>
      </w:tr>
      <w:tr w:rsidR="00991175" w:rsidRPr="00FD3509" w14:paraId="64C8E40F" w14:textId="77777777" w:rsidTr="00E11448">
        <w:trPr>
          <w:trHeight w:val="271"/>
        </w:trPr>
        <w:tc>
          <w:tcPr>
            <w:tcW w:w="10349" w:type="dxa"/>
            <w:shd w:val="clear" w:color="auto" w:fill="D9D9D9"/>
          </w:tcPr>
          <w:p w14:paraId="2BB54947" w14:textId="77777777" w:rsidR="00991175" w:rsidRPr="00FD3509" w:rsidRDefault="001C71FB" w:rsidP="00FD3509">
            <w:pPr>
              <w:spacing w:before="60" w:after="60" w:line="276" w:lineRule="auto"/>
              <w:jc w:val="both"/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 w:rsidRPr="00FD3509">
              <w:rPr>
                <w:rFonts w:asciiTheme="minorHAnsi" w:hAnsiTheme="minorHAnsi"/>
                <w:sz w:val="22"/>
                <w:szCs w:val="22"/>
              </w:rPr>
              <w:br w:type="column"/>
            </w:r>
            <w:r w:rsidR="00AA5003" w:rsidRPr="00FD3509">
              <w:rPr>
                <w:rFonts w:asciiTheme="minorHAnsi" w:hAnsiTheme="minorHAnsi"/>
                <w:sz w:val="22"/>
                <w:szCs w:val="22"/>
              </w:rPr>
              <w:br w:type="column"/>
            </w:r>
            <w:r w:rsidR="00AA5003" w:rsidRPr="00FD3509">
              <w:rPr>
                <w:rFonts w:asciiTheme="minorHAnsi" w:hAnsiTheme="minorHAnsi"/>
                <w:sz w:val="22"/>
                <w:szCs w:val="22"/>
              </w:rPr>
              <w:br w:type="column"/>
            </w:r>
            <w:r w:rsidR="00FD3509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INFORMAÇÕES SOBRE A METODOLOGIA DO PROTOCOLO DE PESQUISA</w:t>
            </w:r>
          </w:p>
        </w:tc>
      </w:tr>
      <w:tr w:rsidR="00991175" w:rsidRPr="00FD3509" w14:paraId="3F3E74AE" w14:textId="77777777" w:rsidTr="00E11448">
        <w:trPr>
          <w:trHeight w:val="324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E2074B" w14:textId="77777777" w:rsidR="00991175" w:rsidRPr="00FD3509" w:rsidRDefault="00AA5003" w:rsidP="00FD3509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Participantes</w:t>
            </w:r>
          </w:p>
        </w:tc>
      </w:tr>
      <w:tr w:rsidR="00991175" w:rsidRPr="00FD3509" w14:paraId="22AFAB0D" w14:textId="77777777" w:rsidTr="000101AD">
        <w:trPr>
          <w:trHeight w:val="1174"/>
        </w:trPr>
        <w:tc>
          <w:tcPr>
            <w:tcW w:w="10349" w:type="dxa"/>
            <w:tcBorders>
              <w:top w:val="single" w:sz="4" w:space="0" w:color="auto"/>
            </w:tcBorders>
          </w:tcPr>
          <w:p w14:paraId="5A0F0609" w14:textId="77777777" w:rsidR="00991175" w:rsidRPr="00FD3509" w:rsidRDefault="00AA5003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a) 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>Número de participantes proposto</w:t>
            </w:r>
            <w:r w:rsidR="009605D6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 no projeto:</w:t>
            </w:r>
          </w:p>
          <w:p w14:paraId="0D676469" w14:textId="77777777" w:rsidR="00991175" w:rsidRPr="00FD3509" w:rsidRDefault="00AA5003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b) 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>Número de participantes efetivos no projeto:</w:t>
            </w:r>
          </w:p>
          <w:p w14:paraId="5283BB27" w14:textId="77777777" w:rsidR="001C71FB" w:rsidRPr="00FD3509" w:rsidRDefault="00D525BC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) </w:t>
            </w:r>
            <w:r w:rsidR="00B170EC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Justificar 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B170EC" w:rsidRPr="00FD3509">
              <w:rPr>
                <w:rFonts w:asciiTheme="minorHAnsi" w:hAnsiTheme="minorHAnsi" w:cs="Arial"/>
                <w:b/>
                <w:sz w:val="22"/>
                <w:szCs w:val="22"/>
              </w:rPr>
              <w:t>(s)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 alteração(ões), caso tenha(m) ocorrido:</w:t>
            </w:r>
          </w:p>
        </w:tc>
      </w:tr>
      <w:tr w:rsidR="00991175" w:rsidRPr="00FD3509" w14:paraId="1EF1DECC" w14:textId="77777777" w:rsidTr="00154B4A">
        <w:trPr>
          <w:trHeight w:val="460"/>
        </w:trPr>
        <w:tc>
          <w:tcPr>
            <w:tcW w:w="10349" w:type="dxa"/>
            <w:shd w:val="clear" w:color="auto" w:fill="F2F2F2" w:themeFill="background1" w:themeFillShade="F2"/>
          </w:tcPr>
          <w:p w14:paraId="4841CA12" w14:textId="77777777" w:rsidR="00991175" w:rsidRPr="00FD3509" w:rsidRDefault="00D21A72" w:rsidP="00FD3509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Atividades / Procedimentos /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Intervenções</w:t>
            </w:r>
          </w:p>
        </w:tc>
      </w:tr>
      <w:tr w:rsidR="00991175" w:rsidRPr="00FD3509" w14:paraId="66AAFFBD" w14:textId="77777777" w:rsidTr="00E11448">
        <w:trPr>
          <w:trHeight w:val="548"/>
        </w:trPr>
        <w:tc>
          <w:tcPr>
            <w:tcW w:w="10349" w:type="dxa"/>
          </w:tcPr>
          <w:p w14:paraId="3FFCEBCF" w14:textId="77777777" w:rsidR="00991175" w:rsidRPr="00D525BC" w:rsidRDefault="00D525BC" w:rsidP="00D525BC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a) </w:t>
            </w:r>
            <w:r w:rsidR="00991175" w:rsidRPr="00D525BC">
              <w:rPr>
                <w:rFonts w:asciiTheme="minorHAnsi" w:hAnsiTheme="minorHAnsi" w:cs="Arial"/>
                <w:b/>
                <w:sz w:val="22"/>
                <w:szCs w:val="22"/>
              </w:rPr>
              <w:t xml:space="preserve">Descrição das </w:t>
            </w:r>
            <w:r w:rsidR="00524A07" w:rsidRPr="00D525BC">
              <w:rPr>
                <w:rFonts w:asciiTheme="minorHAnsi" w:hAnsiTheme="minorHAnsi" w:cs="Arial"/>
                <w:b/>
                <w:sz w:val="22"/>
                <w:szCs w:val="22"/>
              </w:rPr>
              <w:t xml:space="preserve">atividades </w:t>
            </w:r>
            <w:r w:rsidR="00D21A72" w:rsidRPr="00D525BC">
              <w:rPr>
                <w:rFonts w:asciiTheme="minorHAnsi" w:hAnsiTheme="minorHAnsi" w:cs="Arial"/>
                <w:b/>
                <w:sz w:val="22"/>
                <w:szCs w:val="22"/>
              </w:rPr>
              <w:t xml:space="preserve">/ procedimentos / intervenções </w:t>
            </w:r>
            <w:r w:rsidR="00524A07" w:rsidRPr="00D525BC">
              <w:rPr>
                <w:rFonts w:asciiTheme="minorHAnsi" w:hAnsiTheme="minorHAnsi" w:cs="Arial"/>
                <w:b/>
                <w:sz w:val="22"/>
                <w:szCs w:val="22"/>
              </w:rPr>
              <w:t xml:space="preserve">previstas no </w:t>
            </w:r>
            <w:r w:rsidR="00991175" w:rsidRPr="00D525BC">
              <w:rPr>
                <w:rFonts w:asciiTheme="minorHAnsi" w:hAnsiTheme="minorHAnsi" w:cs="Arial"/>
                <w:b/>
                <w:sz w:val="22"/>
                <w:szCs w:val="22"/>
              </w:rPr>
              <w:t>projeto</w:t>
            </w:r>
            <w:r w:rsidR="00524A07" w:rsidRPr="00D525BC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pesquisa</w:t>
            </w:r>
            <w:r w:rsidR="00991175" w:rsidRPr="00D525BC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64EF4AC6" w14:textId="77777777" w:rsidR="00D525BC" w:rsidRPr="00D525BC" w:rsidRDefault="00D525BC" w:rsidP="00D525BC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b) </w:t>
            </w:r>
            <w:r w:rsidRPr="00D525BC">
              <w:rPr>
                <w:rFonts w:asciiTheme="minorHAnsi" w:hAnsiTheme="minorHAnsi" w:cs="Arial"/>
                <w:b/>
                <w:sz w:val="22"/>
                <w:szCs w:val="22"/>
              </w:rPr>
              <w:t xml:space="preserve">Local de coleta de dados: </w:t>
            </w:r>
          </w:p>
          <w:p w14:paraId="4B148152" w14:textId="77777777" w:rsidR="00D21A72" w:rsidRPr="00FD3509" w:rsidRDefault="00D525BC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) </w:t>
            </w:r>
            <w:r w:rsidR="00D21A72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Houve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alguma </w:t>
            </w:r>
            <w:r w:rsidR="00D21A72" w:rsidRPr="00FD3509">
              <w:rPr>
                <w:rFonts w:asciiTheme="minorHAnsi" w:hAnsiTheme="minorHAnsi" w:cs="Arial"/>
                <w:b/>
                <w:sz w:val="22"/>
                <w:szCs w:val="22"/>
              </w:rPr>
              <w:t>alteração nos métodos inicialmente propostos no projeto de pesquisa?</w:t>
            </w:r>
          </w:p>
          <w:p w14:paraId="6CB1F623" w14:textId="77777777" w:rsidR="00D21A72" w:rsidRPr="00FD3509" w:rsidRDefault="00D21A72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  <w:p w14:paraId="023C8445" w14:textId="77777777" w:rsidR="00683FBB" w:rsidRPr="00FD3509" w:rsidRDefault="00D21A72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Sim – </w:t>
            </w:r>
            <w:r w:rsidR="00D525BC">
              <w:rPr>
                <w:rFonts w:asciiTheme="minorHAnsi" w:hAnsiTheme="minorHAnsi" w:cs="Arial"/>
                <w:sz w:val="22"/>
                <w:szCs w:val="22"/>
              </w:rPr>
              <w:t>Descrever e j</w:t>
            </w:r>
            <w:r w:rsidR="00FD3509">
              <w:rPr>
                <w:rFonts w:asciiTheme="minorHAnsi" w:hAnsiTheme="minorHAnsi" w:cs="Arial"/>
                <w:sz w:val="22"/>
                <w:szCs w:val="22"/>
              </w:rPr>
              <w:t xml:space="preserve">ustificar </w:t>
            </w:r>
            <w:r w:rsidR="00D525BC">
              <w:rPr>
                <w:rFonts w:asciiTheme="minorHAnsi" w:hAnsiTheme="minorHAnsi" w:cs="Arial"/>
                <w:sz w:val="22"/>
                <w:szCs w:val="22"/>
              </w:rPr>
              <w:t xml:space="preserve">toda(s) </w:t>
            </w:r>
            <w:r w:rsidR="00FD3509">
              <w:rPr>
                <w:rFonts w:asciiTheme="minorHAnsi" w:hAnsiTheme="minorHAnsi" w:cs="Arial"/>
                <w:sz w:val="22"/>
                <w:szCs w:val="22"/>
              </w:rPr>
              <w:t>a(s) alteração(ões)</w:t>
            </w:r>
            <w:r w:rsidR="00D525BC">
              <w:rPr>
                <w:rFonts w:asciiTheme="minorHAnsi" w:hAnsiTheme="minorHAnsi" w:cs="Arial"/>
                <w:sz w:val="22"/>
                <w:szCs w:val="22"/>
              </w:rPr>
              <w:t xml:space="preserve"> ocorrida(s)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991175" w:rsidRPr="00FD3509" w14:paraId="351EBC44" w14:textId="77777777" w:rsidTr="00154B4A">
        <w:trPr>
          <w:trHeight w:val="501"/>
        </w:trPr>
        <w:tc>
          <w:tcPr>
            <w:tcW w:w="10349" w:type="dxa"/>
            <w:shd w:val="clear" w:color="auto" w:fill="F2F2F2" w:themeFill="background1" w:themeFillShade="F2"/>
          </w:tcPr>
          <w:p w14:paraId="4921EA1A" w14:textId="77777777" w:rsidR="00991175" w:rsidRPr="00FD3509" w:rsidRDefault="00AA5003" w:rsidP="00FD3509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Grupo controle</w:t>
            </w:r>
          </w:p>
        </w:tc>
      </w:tr>
      <w:tr w:rsidR="00991175" w:rsidRPr="00FD3509" w14:paraId="47C1DC50" w14:textId="77777777" w:rsidTr="00E11448">
        <w:trPr>
          <w:trHeight w:val="588"/>
        </w:trPr>
        <w:tc>
          <w:tcPr>
            <w:tcW w:w="10349" w:type="dxa"/>
          </w:tcPr>
          <w:p w14:paraId="772947DA" w14:textId="77777777" w:rsidR="00991175" w:rsidRPr="00FD3509" w:rsidRDefault="00991175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Houve participação de grupo controle?</w:t>
            </w:r>
          </w:p>
          <w:p w14:paraId="05B67D85" w14:textId="77777777" w:rsidR="00991175" w:rsidRPr="00FD3509" w:rsidRDefault="00991175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  <w:p w14:paraId="44FA0C97" w14:textId="77777777" w:rsidR="00C4296C" w:rsidRPr="00FD3509" w:rsidRDefault="00991175" w:rsidP="00E75F64">
            <w:pPr>
              <w:spacing w:before="60" w:after="60" w:line="276" w:lineRule="auto"/>
              <w:ind w:left="35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Sim – </w:t>
            </w:r>
            <w:r w:rsidR="00E11448" w:rsidRPr="00FD3509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C4296C" w:rsidRPr="00FD3509">
              <w:rPr>
                <w:rFonts w:asciiTheme="minorHAnsi" w:hAnsiTheme="minorHAnsi" w:cs="Arial"/>
                <w:sz w:val="22"/>
                <w:szCs w:val="22"/>
              </w:rPr>
              <w:t xml:space="preserve">e acordo com </w:t>
            </w:r>
            <w:r w:rsidR="00E11448" w:rsidRPr="00FD3509">
              <w:rPr>
                <w:rFonts w:asciiTheme="minorHAnsi" w:hAnsiTheme="minorHAnsi" w:cs="Arial"/>
                <w:sz w:val="22"/>
                <w:szCs w:val="22"/>
              </w:rPr>
              <w:t xml:space="preserve">a Resolução CNS 466/12, </w:t>
            </w:r>
            <w:r w:rsidR="00C4296C" w:rsidRPr="00FD3509">
              <w:rPr>
                <w:rFonts w:asciiTheme="minorHAnsi" w:hAnsiTheme="minorHAnsi" w:cs="Arial"/>
                <w:sz w:val="22"/>
                <w:szCs w:val="22"/>
              </w:rPr>
              <w:t xml:space="preserve">item III – DOS ASPECTOS ÉTICOS DA PESQUISA ENVOLVENDO SERES HUMANOS, </w:t>
            </w:r>
            <w:r w:rsidR="00E75F64">
              <w:rPr>
                <w:rFonts w:asciiTheme="minorHAnsi" w:hAnsiTheme="minorHAnsi" w:cs="Arial"/>
                <w:sz w:val="22"/>
                <w:szCs w:val="22"/>
              </w:rPr>
              <w:t xml:space="preserve">subitem III.1, letra n, </w:t>
            </w:r>
            <w:r w:rsidR="00C4296C" w:rsidRPr="00FD3509">
              <w:rPr>
                <w:rFonts w:asciiTheme="minorHAnsi" w:hAnsiTheme="minorHAnsi" w:cs="Arial"/>
                <w:sz w:val="22"/>
                <w:szCs w:val="22"/>
              </w:rPr>
              <w:t>“</w:t>
            </w:r>
            <w:r w:rsidR="00C4296C" w:rsidRPr="00FD3509">
              <w:rPr>
                <w:rFonts w:asciiTheme="minorHAnsi" w:hAnsiTheme="minorHAnsi" w:cs="Arial"/>
                <w:i/>
                <w:sz w:val="22"/>
                <w:szCs w:val="22"/>
              </w:rPr>
              <w:t>a eticidade da pesquisa implica em assegurar aos participantes da pesquisa os benefícios resultantes do projeto, seja em termos de retorno social, acesso aos procedimentos, produtos ou agentes da pesquisa</w:t>
            </w:r>
            <w:r w:rsidR="00C4296C" w:rsidRPr="00FD3509">
              <w:rPr>
                <w:rFonts w:asciiTheme="minorHAnsi" w:hAnsiTheme="minorHAnsi" w:cs="Arial"/>
                <w:sz w:val="22"/>
                <w:szCs w:val="22"/>
              </w:rPr>
              <w:t>”</w:t>
            </w:r>
            <w:r w:rsidR="00E11448" w:rsidRPr="00FD3509">
              <w:rPr>
                <w:rFonts w:asciiTheme="minorHAnsi" w:hAnsiTheme="minorHAnsi" w:cs="Arial"/>
                <w:sz w:val="22"/>
                <w:szCs w:val="22"/>
              </w:rPr>
              <w:t xml:space="preserve">. Considerando que pesquisas que contemplem a participação de grupos distintos visando a avaliação de um procedimento, produto ou agente de pesquisa devem prever o oferecimento dos benefícios, caso comprovados, ao grupo que não foi submetido ao procedimento testado, </w:t>
            </w:r>
            <w:r w:rsidR="00C4296C" w:rsidRPr="00FD3509">
              <w:rPr>
                <w:rFonts w:asciiTheme="minorHAnsi" w:hAnsiTheme="minorHAnsi" w:cs="Arial"/>
                <w:sz w:val="22"/>
                <w:szCs w:val="22"/>
              </w:rPr>
              <w:t>esclarecer como os benefícios observados for</w:t>
            </w:r>
            <w:r w:rsidR="00E11448" w:rsidRPr="00FD3509">
              <w:rPr>
                <w:rFonts w:asciiTheme="minorHAnsi" w:hAnsiTheme="minorHAnsi" w:cs="Arial"/>
                <w:sz w:val="22"/>
                <w:szCs w:val="22"/>
              </w:rPr>
              <w:t>am oferecidos ao grupo controle:</w:t>
            </w:r>
          </w:p>
        </w:tc>
      </w:tr>
      <w:tr w:rsidR="00991175" w:rsidRPr="00FD3509" w14:paraId="3FF68E6F" w14:textId="77777777" w:rsidTr="00E11448">
        <w:trPr>
          <w:trHeight w:val="588"/>
        </w:trPr>
        <w:tc>
          <w:tcPr>
            <w:tcW w:w="10349" w:type="dxa"/>
            <w:shd w:val="clear" w:color="auto" w:fill="F2F2F2" w:themeFill="background1" w:themeFillShade="F2"/>
          </w:tcPr>
          <w:p w14:paraId="732DD2A2" w14:textId="77777777" w:rsidR="00991175" w:rsidRPr="00FD3509" w:rsidRDefault="00583DA4" w:rsidP="00FD3509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Riscos</w:t>
            </w:r>
          </w:p>
        </w:tc>
      </w:tr>
      <w:tr w:rsidR="00991175" w:rsidRPr="00FD3509" w14:paraId="064767A6" w14:textId="77777777" w:rsidTr="00E36F69">
        <w:trPr>
          <w:trHeight w:val="2922"/>
        </w:trPr>
        <w:tc>
          <w:tcPr>
            <w:tcW w:w="10349" w:type="dxa"/>
            <w:tcBorders>
              <w:bottom w:val="single" w:sz="4" w:space="0" w:color="auto"/>
            </w:tcBorders>
          </w:tcPr>
          <w:p w14:paraId="70C2FC48" w14:textId="77777777" w:rsidR="00991175" w:rsidRPr="00FD3509" w:rsidRDefault="00D36CED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a) 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>Houve ocorrência de problemas com os participantes, previstos ou não nos</w:t>
            </w:r>
            <w:r w:rsidR="00E11448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 riscos do projeto de pesquisa?</w:t>
            </w:r>
          </w:p>
          <w:p w14:paraId="03554CB2" w14:textId="77777777" w:rsidR="00991175" w:rsidRPr="00FD3509" w:rsidRDefault="00991175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  <w:p w14:paraId="7A6C09EC" w14:textId="77777777" w:rsidR="003815DB" w:rsidRDefault="00991175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Sim – explicar detalhadamente o que houve e qual </w:t>
            </w:r>
            <w:r w:rsidR="002F4DCD">
              <w:rPr>
                <w:rFonts w:asciiTheme="minorHAnsi" w:hAnsiTheme="minorHAnsi" w:cs="Arial"/>
                <w:sz w:val="22"/>
                <w:szCs w:val="22"/>
              </w:rPr>
              <w:t xml:space="preserve">foi a ação da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equipe de pesquisa junto ao(s) participante(s)</w:t>
            </w:r>
            <w:r w:rsidR="00A409EC" w:rsidRPr="00FD350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1DC5AAF5" w14:textId="77777777" w:rsidR="003815DB" w:rsidRPr="00FD3509" w:rsidRDefault="003815DB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3C4C19" w14:textId="77777777" w:rsidR="0040205B" w:rsidRPr="00FD3509" w:rsidRDefault="00D36CED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b) </w:t>
            </w:r>
            <w:r w:rsidR="0040205B" w:rsidRPr="00FD3509">
              <w:rPr>
                <w:rFonts w:asciiTheme="minorHAnsi" w:hAnsiTheme="minorHAnsi" w:cs="Arial"/>
                <w:b/>
                <w:sz w:val="22"/>
                <w:szCs w:val="22"/>
              </w:rPr>
              <w:t>O participante da pesquisa buscou compensação por danos causados por este estudo em algum dos centros participantes?</w:t>
            </w:r>
          </w:p>
          <w:p w14:paraId="7B4045C7" w14:textId="77777777" w:rsidR="0040205B" w:rsidRPr="00FD3509" w:rsidRDefault="0040205B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  <w:p w14:paraId="6BC1D64E" w14:textId="77777777" w:rsidR="00E36F69" w:rsidRPr="00FD3509" w:rsidRDefault="0040205B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Sim – explicar detalhadamente a conduta da equipe de pesquisa junto ao(s) participante(s): </w:t>
            </w:r>
          </w:p>
        </w:tc>
      </w:tr>
      <w:tr w:rsidR="00E36F69" w:rsidRPr="00FD3509" w14:paraId="0A310B29" w14:textId="77777777" w:rsidTr="00E36F69">
        <w:trPr>
          <w:trHeight w:val="51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C6001C6" w14:textId="77777777" w:rsidR="00E36F69" w:rsidRPr="00FD3509" w:rsidRDefault="00E36F69" w:rsidP="0000656A">
            <w:pPr>
              <w:spacing w:before="60" w:after="60" w:line="276" w:lineRule="auto"/>
              <w:ind w:left="356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Benefícios</w:t>
            </w:r>
          </w:p>
        </w:tc>
      </w:tr>
      <w:tr w:rsidR="00E36F69" w:rsidRPr="00FD3509" w14:paraId="4BD8C8D3" w14:textId="77777777" w:rsidTr="00E36F69">
        <w:trPr>
          <w:trHeight w:val="915"/>
        </w:trPr>
        <w:tc>
          <w:tcPr>
            <w:tcW w:w="10349" w:type="dxa"/>
            <w:tcBorders>
              <w:top w:val="single" w:sz="4" w:space="0" w:color="auto"/>
              <w:bottom w:val="single" w:sz="12" w:space="0" w:color="auto"/>
            </w:tcBorders>
          </w:tcPr>
          <w:p w14:paraId="1685CBAF" w14:textId="77777777" w:rsidR="00FD3509" w:rsidRPr="00FD3509" w:rsidRDefault="00FD3509" w:rsidP="0000656A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Classificar e descrever os benefícios da pesquisa para os participantes:</w:t>
            </w:r>
          </w:p>
          <w:p w14:paraId="25E3BD5C" w14:textId="77777777" w:rsidR="00FD3509" w:rsidRPr="00FD3509" w:rsidRDefault="00FD3509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Diretos: </w:t>
            </w:r>
          </w:p>
          <w:p w14:paraId="2CE44286" w14:textId="77777777" w:rsidR="00E36F69" w:rsidRPr="00FD3509" w:rsidRDefault="00FD3509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</w:r>
            <w:r w:rsidR="007963D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Indiretos: </w:t>
            </w:r>
          </w:p>
        </w:tc>
      </w:tr>
      <w:tr w:rsidR="00991175" w:rsidRPr="00FD3509" w14:paraId="64AF568C" w14:textId="77777777" w:rsidTr="00E11448">
        <w:trPr>
          <w:trHeight w:val="271"/>
        </w:trPr>
        <w:tc>
          <w:tcPr>
            <w:tcW w:w="10349" w:type="dxa"/>
            <w:shd w:val="clear" w:color="auto" w:fill="D9D9D9"/>
          </w:tcPr>
          <w:p w14:paraId="569D1EB1" w14:textId="77777777" w:rsidR="00991175" w:rsidRPr="00FD3509" w:rsidRDefault="0080235C" w:rsidP="00A91887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5</w:t>
            </w:r>
            <w:r w:rsidR="00991175" w:rsidRPr="00FD3509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. Resultados</w:t>
            </w:r>
            <w:r w:rsidR="00A91887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</w:t>
            </w:r>
            <w:r w:rsidR="00991175" w:rsidRPr="00FD3509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(</w:t>
            </w:r>
            <w:r w:rsidR="001C71FB" w:rsidRPr="00FD3509">
              <w:rPr>
                <w:rFonts w:asciiTheme="minorHAnsi" w:hAnsiTheme="minorHAnsi" w:cs="Arial"/>
                <w:b/>
                <w:sz w:val="22"/>
                <w:szCs w:val="22"/>
              </w:rPr>
              <w:t>Parciais ou finais, de acordo com o tipo de relatório</w:t>
            </w:r>
            <w:r w:rsidR="00991175" w:rsidRPr="00FD3509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)</w:t>
            </w:r>
            <w:r w:rsidR="006B36B0" w:rsidRPr="00FD3509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.</w:t>
            </w:r>
          </w:p>
        </w:tc>
      </w:tr>
      <w:tr w:rsidR="00991175" w:rsidRPr="00FD3509" w14:paraId="2953C932" w14:textId="77777777" w:rsidTr="00154B4A">
        <w:trPr>
          <w:trHeight w:val="768"/>
        </w:trPr>
        <w:tc>
          <w:tcPr>
            <w:tcW w:w="10349" w:type="dxa"/>
            <w:tcBorders>
              <w:bottom w:val="single" w:sz="12" w:space="0" w:color="auto"/>
            </w:tcBorders>
          </w:tcPr>
          <w:p w14:paraId="3598286E" w14:textId="77777777" w:rsidR="00470E41" w:rsidRPr="00FD3509" w:rsidRDefault="00470E41" w:rsidP="00FD3509">
            <w:pPr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1175" w:rsidRPr="00FD3509" w14:paraId="3ABD4BE6" w14:textId="77777777" w:rsidTr="00E11448">
        <w:trPr>
          <w:trHeight w:val="271"/>
        </w:trPr>
        <w:tc>
          <w:tcPr>
            <w:tcW w:w="10349" w:type="dxa"/>
            <w:shd w:val="clear" w:color="auto" w:fill="D9D9D9"/>
          </w:tcPr>
          <w:p w14:paraId="0E5A56B6" w14:textId="77777777" w:rsidR="00991175" w:rsidRPr="00FD3509" w:rsidRDefault="0080235C" w:rsidP="00BF4040">
            <w:pPr>
              <w:spacing w:before="60" w:after="60" w:line="276" w:lineRule="auto"/>
              <w:jc w:val="both"/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991175" w:rsidRPr="00FD3509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 xml:space="preserve">. Eventos adversos graves ou intercorrências </w:t>
            </w:r>
            <w:r w:rsidR="00885F7B" w:rsidRPr="00FD3509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r w:rsidR="00154B4A">
              <w:rPr>
                <w:rFonts w:asciiTheme="minorHAnsi" w:hAnsiTheme="minorHAnsi" w:cs="Calibri"/>
                <w:b/>
                <w:sz w:val="22"/>
                <w:szCs w:val="22"/>
              </w:rPr>
              <w:t xml:space="preserve">Em caso de ocorrência, </w:t>
            </w:r>
            <w:r w:rsidR="00885F7B" w:rsidRPr="00FD3509">
              <w:rPr>
                <w:rFonts w:asciiTheme="minorHAnsi" w:hAnsiTheme="minorHAnsi" w:cs="Calibri"/>
                <w:b/>
                <w:sz w:val="22"/>
                <w:szCs w:val="22"/>
              </w:rPr>
              <w:t>descr</w:t>
            </w:r>
            <w:r w:rsidR="00BF4040">
              <w:rPr>
                <w:rFonts w:asciiTheme="minorHAnsi" w:hAnsiTheme="minorHAnsi" w:cs="Calibri"/>
                <w:b/>
                <w:sz w:val="22"/>
                <w:szCs w:val="22"/>
              </w:rPr>
              <w:t xml:space="preserve">ever </w:t>
            </w:r>
            <w:r w:rsidR="00885F7B" w:rsidRPr="00FD3509">
              <w:rPr>
                <w:rFonts w:asciiTheme="minorHAnsi" w:hAnsiTheme="minorHAnsi" w:cs="Calibri"/>
                <w:b/>
                <w:sz w:val="22"/>
                <w:szCs w:val="22"/>
              </w:rPr>
              <w:t>detalhada</w:t>
            </w:r>
            <w:r w:rsidR="00BF4040">
              <w:rPr>
                <w:rFonts w:asciiTheme="minorHAnsi" w:hAnsiTheme="minorHAnsi" w:cs="Calibri"/>
                <w:b/>
                <w:sz w:val="22"/>
                <w:szCs w:val="22"/>
              </w:rPr>
              <w:t xml:space="preserve">mente o </w:t>
            </w:r>
            <w:r w:rsidR="00885F7B" w:rsidRPr="00FD3509">
              <w:rPr>
                <w:rFonts w:asciiTheme="minorHAnsi" w:hAnsiTheme="minorHAnsi" w:cs="Calibri"/>
                <w:b/>
                <w:sz w:val="22"/>
                <w:szCs w:val="22"/>
              </w:rPr>
              <w:t xml:space="preserve">evento e </w:t>
            </w:r>
            <w:r w:rsidR="00BF4040">
              <w:rPr>
                <w:rFonts w:asciiTheme="minorHAnsi" w:hAnsiTheme="minorHAnsi" w:cs="Calibri"/>
                <w:b/>
                <w:sz w:val="22"/>
                <w:szCs w:val="22"/>
              </w:rPr>
              <w:t xml:space="preserve">as ações da equipe </w:t>
            </w:r>
            <w:r w:rsidR="00154B4A">
              <w:rPr>
                <w:rFonts w:asciiTheme="minorHAnsi" w:hAnsiTheme="minorHAnsi" w:cs="Calibri"/>
                <w:b/>
                <w:sz w:val="22"/>
                <w:szCs w:val="22"/>
              </w:rPr>
              <w:t>de pesquisa</w:t>
            </w:r>
            <w:r w:rsidR="00991175" w:rsidRPr="00FD3509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).</w:t>
            </w:r>
          </w:p>
        </w:tc>
      </w:tr>
      <w:tr w:rsidR="00991175" w:rsidRPr="00FD3509" w14:paraId="55628396" w14:textId="77777777" w:rsidTr="00E11448">
        <w:trPr>
          <w:trHeight w:val="931"/>
        </w:trPr>
        <w:tc>
          <w:tcPr>
            <w:tcW w:w="10349" w:type="dxa"/>
            <w:tcBorders>
              <w:bottom w:val="single" w:sz="12" w:space="0" w:color="auto"/>
            </w:tcBorders>
          </w:tcPr>
          <w:p w14:paraId="0B1590D9" w14:textId="77777777" w:rsidR="00991175" w:rsidRPr="00FD3509" w:rsidRDefault="00991175" w:rsidP="00FD3509">
            <w:pPr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05B" w:rsidRPr="00FD3509" w14:paraId="3970D6CA" w14:textId="77777777" w:rsidTr="00E11448">
        <w:trPr>
          <w:trHeight w:val="271"/>
        </w:trPr>
        <w:tc>
          <w:tcPr>
            <w:tcW w:w="10349" w:type="dxa"/>
            <w:shd w:val="clear" w:color="auto" w:fill="D9D9D9"/>
          </w:tcPr>
          <w:p w14:paraId="3F5EF885" w14:textId="77777777" w:rsidR="0040205B" w:rsidRPr="00FD3509" w:rsidRDefault="0080235C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7</w:t>
            </w:r>
            <w:r w:rsidR="0040205B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D21A72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MATERIAL BIOLÓGICO </w:t>
            </w:r>
            <w:r w:rsidR="00233BA2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REMANESCENTE </w:t>
            </w:r>
            <w:r w:rsidR="0040205B" w:rsidRPr="00FD3509">
              <w:rPr>
                <w:rFonts w:asciiTheme="minorHAnsi" w:hAnsiTheme="minorHAnsi" w:cs="Arial"/>
                <w:b/>
                <w:sz w:val="22"/>
                <w:szCs w:val="22"/>
              </w:rPr>
              <w:t>(Se houver</w:t>
            </w:r>
            <w:r w:rsidR="00233BA2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 material de bior</w:t>
            </w:r>
            <w:r w:rsidR="00AD2667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="00233BA2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epositório/biobanco, informar o tipo, </w:t>
            </w:r>
            <w:r w:rsidR="0040205B" w:rsidRPr="00FD3509">
              <w:rPr>
                <w:rFonts w:asciiTheme="minorHAnsi" w:hAnsiTheme="minorHAnsi" w:cs="Arial"/>
                <w:b/>
                <w:sz w:val="22"/>
                <w:szCs w:val="22"/>
              </w:rPr>
              <w:t>quantidade e o destino do mesmo)</w:t>
            </w:r>
            <w:r w:rsidR="006B36B0" w:rsidRPr="00FD3509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</w:tr>
      <w:tr w:rsidR="0040205B" w:rsidRPr="00FD3509" w14:paraId="72685FF2" w14:textId="77777777" w:rsidTr="0080235C">
        <w:trPr>
          <w:trHeight w:val="724"/>
        </w:trPr>
        <w:tc>
          <w:tcPr>
            <w:tcW w:w="10349" w:type="dxa"/>
            <w:tcBorders>
              <w:bottom w:val="single" w:sz="12" w:space="0" w:color="auto"/>
            </w:tcBorders>
          </w:tcPr>
          <w:p w14:paraId="38ECE05F" w14:textId="77777777" w:rsidR="0040205B" w:rsidRPr="00FD3509" w:rsidRDefault="0040205B" w:rsidP="00FD3509">
            <w:pPr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67F4" w:rsidRPr="00FD3509" w14:paraId="0C223E4F" w14:textId="77777777" w:rsidTr="00E11448">
        <w:trPr>
          <w:trHeight w:val="271"/>
        </w:trPr>
        <w:tc>
          <w:tcPr>
            <w:tcW w:w="10349" w:type="dxa"/>
            <w:shd w:val="clear" w:color="auto" w:fill="D9D9D9"/>
          </w:tcPr>
          <w:p w14:paraId="2935B30A" w14:textId="77777777" w:rsidR="005567F4" w:rsidRPr="00FD3509" w:rsidRDefault="0080235C" w:rsidP="004137E7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8</w:t>
            </w:r>
            <w:r w:rsidR="005567F4" w:rsidRPr="00FD3509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 xml:space="preserve">. Publicação </w:t>
            </w:r>
            <w:r w:rsidR="00233BA2" w:rsidRPr="00FD3509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 xml:space="preserve">E OUTRAS DIVULGAÇÕES </w:t>
            </w:r>
            <w:r w:rsidR="005567F4" w:rsidRPr="00FD3509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(</w:t>
            </w:r>
            <w:r w:rsidR="005567F4" w:rsidRPr="00FD3509">
              <w:rPr>
                <w:rFonts w:asciiTheme="minorHAnsi" w:hAnsiTheme="minorHAnsi" w:cs="Calibri"/>
                <w:b/>
                <w:sz w:val="22"/>
                <w:szCs w:val="22"/>
              </w:rPr>
              <w:t xml:space="preserve">Citar abaixo a referência e anexar arquivos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comprobatórios </w:t>
            </w:r>
            <w:r w:rsidR="005567F4" w:rsidRPr="00FD3509">
              <w:rPr>
                <w:rFonts w:asciiTheme="minorHAnsi" w:hAnsiTheme="minorHAnsi" w:cs="Calibri"/>
                <w:b/>
                <w:sz w:val="22"/>
                <w:szCs w:val="22"/>
              </w:rPr>
              <w:t>na Plataforma Brasil. Se não houve publicação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e/ou divulgaç</w:t>
            </w:r>
            <w:r w:rsidR="004137E7">
              <w:rPr>
                <w:rFonts w:asciiTheme="minorHAnsi" w:hAnsiTheme="minorHAnsi" w:cs="Calibri"/>
                <w:b/>
                <w:sz w:val="22"/>
                <w:szCs w:val="22"/>
              </w:rPr>
              <w:t>ão</w:t>
            </w:r>
            <w:r w:rsidR="00AD2667">
              <w:rPr>
                <w:rFonts w:asciiTheme="minorHAnsi" w:hAnsiTheme="minorHAnsi" w:cs="Calibri"/>
                <w:b/>
                <w:sz w:val="22"/>
                <w:szCs w:val="22"/>
              </w:rPr>
              <w:t>,</w:t>
            </w:r>
            <w:r w:rsidR="005567F4" w:rsidRPr="00FD350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explicar o motivo</w:t>
            </w:r>
            <w:r w:rsidR="005567F4" w:rsidRPr="00FD3509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).</w:t>
            </w:r>
          </w:p>
        </w:tc>
      </w:tr>
      <w:tr w:rsidR="005567F4" w:rsidRPr="00FD3509" w14:paraId="27E602BD" w14:textId="77777777" w:rsidTr="00E11448">
        <w:trPr>
          <w:trHeight w:val="837"/>
        </w:trPr>
        <w:tc>
          <w:tcPr>
            <w:tcW w:w="10349" w:type="dxa"/>
            <w:tcBorders>
              <w:bottom w:val="single" w:sz="12" w:space="0" w:color="auto"/>
            </w:tcBorders>
          </w:tcPr>
          <w:p w14:paraId="18BD0E9B" w14:textId="77777777" w:rsidR="005567F4" w:rsidRPr="00FD3509" w:rsidRDefault="005567F4" w:rsidP="00FD3509">
            <w:pPr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6FDF" w:rsidRPr="00FD3509" w14:paraId="32562039" w14:textId="77777777" w:rsidTr="00E11448">
        <w:trPr>
          <w:trHeight w:val="271"/>
        </w:trPr>
        <w:tc>
          <w:tcPr>
            <w:tcW w:w="10349" w:type="dxa"/>
            <w:shd w:val="clear" w:color="auto" w:fill="D9D9D9"/>
          </w:tcPr>
          <w:p w14:paraId="3E03C981" w14:textId="77777777" w:rsidR="00876FDF" w:rsidRPr="00FD3509" w:rsidRDefault="0080235C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876FDF" w:rsidRPr="00FD3509">
              <w:rPr>
                <w:rFonts w:asciiTheme="minorHAnsi" w:hAnsiTheme="minorHAnsi" w:cs="Arial"/>
                <w:b/>
                <w:sz w:val="22"/>
                <w:szCs w:val="22"/>
              </w:rPr>
              <w:t>. INFORMAÇÕES ADICIONAIS</w:t>
            </w:r>
          </w:p>
        </w:tc>
      </w:tr>
      <w:tr w:rsidR="00876FDF" w:rsidRPr="00FD3509" w14:paraId="17777DA2" w14:textId="77777777" w:rsidTr="00E11448">
        <w:trPr>
          <w:trHeight w:val="837"/>
        </w:trPr>
        <w:tc>
          <w:tcPr>
            <w:tcW w:w="10349" w:type="dxa"/>
            <w:tcBorders>
              <w:bottom w:val="single" w:sz="12" w:space="0" w:color="auto"/>
            </w:tcBorders>
          </w:tcPr>
          <w:p w14:paraId="2D1EF3B0" w14:textId="77777777" w:rsidR="00876FDF" w:rsidRPr="00FD3509" w:rsidRDefault="00876FDF" w:rsidP="00FD3509">
            <w:pPr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1B6965" w14:textId="77777777" w:rsidR="00876FDF" w:rsidRPr="00FD3509" w:rsidRDefault="00876FDF" w:rsidP="00FD3509">
      <w:pPr>
        <w:spacing w:before="60" w:after="6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CA734B6" w14:textId="77777777" w:rsidR="004F078C" w:rsidRPr="00FD3509" w:rsidRDefault="004F078C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159E0EF9" w14:textId="77777777" w:rsidR="00991175" w:rsidRPr="00FD3509" w:rsidRDefault="00991175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BB12CAA" w14:textId="6A8A245E" w:rsidR="00991175" w:rsidRPr="00FD3509" w:rsidRDefault="00991175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FD3509">
        <w:rPr>
          <w:rFonts w:asciiTheme="minorHAnsi" w:hAnsiTheme="minorHAnsi" w:cs="Arial"/>
          <w:sz w:val="22"/>
          <w:szCs w:val="22"/>
        </w:rPr>
        <w:t>__________________________, ____ de_______________ de 20__.</w:t>
      </w:r>
    </w:p>
    <w:p w14:paraId="070B572B" w14:textId="77777777" w:rsidR="00E55116" w:rsidRPr="00FD3509" w:rsidRDefault="00E55116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591BC531" w14:textId="77777777" w:rsidR="00E55116" w:rsidRPr="00FD3509" w:rsidRDefault="00E55116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1968C7F6" w14:textId="77777777" w:rsidR="00E55116" w:rsidRPr="00FD3509" w:rsidRDefault="00E55116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3CBF611" w14:textId="77777777" w:rsidR="00991175" w:rsidRPr="00FD3509" w:rsidRDefault="00991175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22ABD1E1" w14:textId="77777777" w:rsidR="00991175" w:rsidRPr="00FD3509" w:rsidRDefault="00991175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FD3509">
        <w:rPr>
          <w:rFonts w:asciiTheme="minorHAnsi" w:hAnsiTheme="minorHAnsi" w:cs="Arial"/>
          <w:sz w:val="22"/>
          <w:szCs w:val="22"/>
        </w:rPr>
        <w:t>_______________________________________</w:t>
      </w:r>
    </w:p>
    <w:p w14:paraId="349F6733" w14:textId="77777777" w:rsidR="00991175" w:rsidRPr="00FD3509" w:rsidRDefault="00991175" w:rsidP="0080235C">
      <w:pPr>
        <w:spacing w:before="60" w:after="60" w:line="276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FD3509">
        <w:rPr>
          <w:rFonts w:asciiTheme="minorHAnsi" w:hAnsiTheme="minorHAnsi" w:cs="Arial"/>
          <w:i/>
          <w:sz w:val="22"/>
          <w:szCs w:val="22"/>
        </w:rPr>
        <w:t>Assinatura do(a) pesquisador(a) responsável</w:t>
      </w:r>
    </w:p>
    <w:sectPr w:rsidR="00991175" w:rsidRPr="00FD3509" w:rsidSect="00516D4F">
      <w:headerReference w:type="default" r:id="rId7"/>
      <w:footerReference w:type="default" r:id="rId8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0EBBF" w14:textId="77777777" w:rsidR="007963D3" w:rsidRDefault="007963D3" w:rsidP="00FB6BC0">
      <w:r>
        <w:separator/>
      </w:r>
    </w:p>
  </w:endnote>
  <w:endnote w:type="continuationSeparator" w:id="0">
    <w:p w14:paraId="1C969A4D" w14:textId="77777777" w:rsidR="007963D3" w:rsidRDefault="007963D3" w:rsidP="00FB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169187267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5714473" w14:textId="77777777" w:rsidR="000101AD" w:rsidRPr="000101AD" w:rsidRDefault="000101AD">
        <w:pPr>
          <w:pStyle w:val="Rodap"/>
          <w:jc w:val="center"/>
          <w:rPr>
            <w:rFonts w:asciiTheme="minorHAnsi" w:hAnsiTheme="minorHAnsi"/>
          </w:rPr>
        </w:pPr>
        <w:r w:rsidRPr="000101AD">
          <w:rPr>
            <w:rFonts w:asciiTheme="minorHAnsi" w:hAnsiTheme="minorHAnsi"/>
          </w:rPr>
          <w:fldChar w:fldCharType="begin"/>
        </w:r>
        <w:r w:rsidRPr="000101AD">
          <w:rPr>
            <w:rFonts w:asciiTheme="minorHAnsi" w:hAnsiTheme="minorHAnsi"/>
          </w:rPr>
          <w:instrText>PAGE   \* MERGEFORMAT</w:instrText>
        </w:r>
        <w:r w:rsidRPr="000101AD">
          <w:rPr>
            <w:rFonts w:asciiTheme="minorHAnsi" w:hAnsiTheme="minorHAnsi"/>
          </w:rPr>
          <w:fldChar w:fldCharType="separate"/>
        </w:r>
        <w:r w:rsidR="0028425A">
          <w:rPr>
            <w:rFonts w:asciiTheme="minorHAnsi" w:hAnsiTheme="minorHAnsi"/>
            <w:noProof/>
          </w:rPr>
          <w:t>3</w:t>
        </w:r>
        <w:r w:rsidRPr="000101AD">
          <w:rPr>
            <w:rFonts w:asciiTheme="minorHAnsi" w:hAnsiTheme="minorHAnsi"/>
          </w:rPr>
          <w:fldChar w:fldCharType="end"/>
        </w:r>
      </w:p>
      <w:p w14:paraId="755BE0EB" w14:textId="77777777" w:rsidR="000101AD" w:rsidRPr="000101AD" w:rsidRDefault="000101AD" w:rsidP="000101AD">
        <w:pPr>
          <w:pStyle w:val="Rodap"/>
          <w:jc w:val="right"/>
          <w:rPr>
            <w:sz w:val="20"/>
            <w:szCs w:val="20"/>
          </w:rPr>
        </w:pPr>
        <w:r w:rsidRPr="000101AD">
          <w:rPr>
            <w:rFonts w:asciiTheme="minorHAnsi" w:hAnsiTheme="minorHAnsi"/>
            <w:sz w:val="20"/>
            <w:szCs w:val="20"/>
          </w:rPr>
          <w:t>Versão 1</w:t>
        </w:r>
      </w:p>
    </w:sdtContent>
  </w:sdt>
  <w:p w14:paraId="60D07BD9" w14:textId="77777777" w:rsidR="004037C3" w:rsidRDefault="004037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277BA" w14:textId="77777777" w:rsidR="007963D3" w:rsidRDefault="007963D3" w:rsidP="00FB6BC0">
      <w:r>
        <w:separator/>
      </w:r>
    </w:p>
  </w:footnote>
  <w:footnote w:type="continuationSeparator" w:id="0">
    <w:p w14:paraId="31B12260" w14:textId="77777777" w:rsidR="007963D3" w:rsidRDefault="007963D3" w:rsidP="00FB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BFC1" w14:textId="21AA6241" w:rsidR="004037C3" w:rsidRDefault="007261B4" w:rsidP="00FB6BC0">
    <w:pPr>
      <w:pStyle w:val="Cabealho"/>
      <w:tabs>
        <w:tab w:val="clear" w:pos="4252"/>
        <w:tab w:val="clear" w:pos="8504"/>
        <w:tab w:val="left" w:pos="3570"/>
      </w:tabs>
      <w:jc w:val="center"/>
    </w:pPr>
    <w:r>
      <w:rPr>
        <w:noProof/>
      </w:rPr>
      <w:drawing>
        <wp:inline distT="0" distB="0" distL="0" distR="0" wp14:anchorId="20882F0F" wp14:editId="0AD85440">
          <wp:extent cx="1017270" cy="791210"/>
          <wp:effectExtent l="0" t="0" r="0" b="8890"/>
          <wp:docPr id="5" name="Imagem 5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93" cy="79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325A8" w14:textId="77777777" w:rsidR="00E26BD5" w:rsidRPr="000101AD" w:rsidRDefault="00E26BD5" w:rsidP="00FB6BC0">
    <w:pPr>
      <w:pStyle w:val="Cabealho"/>
      <w:tabs>
        <w:tab w:val="clear" w:pos="4252"/>
        <w:tab w:val="clear" w:pos="8504"/>
        <w:tab w:val="left" w:pos="3570"/>
      </w:tabs>
      <w:jc w:val="center"/>
      <w:rPr>
        <w:sz w:val="4"/>
        <w:szCs w:val="4"/>
      </w:rPr>
    </w:pPr>
  </w:p>
  <w:p w14:paraId="444147CB" w14:textId="72F37834" w:rsidR="00516D4F" w:rsidRPr="00516D4F" w:rsidRDefault="004037C3" w:rsidP="00516D4F">
    <w:pPr>
      <w:pStyle w:val="Cabealho"/>
      <w:tabs>
        <w:tab w:val="left" w:pos="3570"/>
      </w:tabs>
      <w:spacing w:line="360" w:lineRule="auto"/>
      <w:jc w:val="center"/>
      <w:rPr>
        <w:rFonts w:asciiTheme="minorHAnsi" w:hAnsiTheme="minorHAnsi" w:cs="Arial"/>
        <w:b/>
      </w:rPr>
    </w:pPr>
    <w:r w:rsidRPr="000101AD">
      <w:rPr>
        <w:rFonts w:asciiTheme="minorHAnsi" w:hAnsiTheme="minorHAnsi" w:cs="Arial"/>
        <w:b/>
      </w:rPr>
      <w:t xml:space="preserve">CEP </w:t>
    </w:r>
    <w:r w:rsidR="007261B4">
      <w:rPr>
        <w:rFonts w:asciiTheme="minorHAnsi" w:hAnsiTheme="minorHAnsi" w:cs="Arial"/>
        <w:b/>
      </w:rPr>
      <w:t>UniPitágoras de Fortaleza</w:t>
    </w:r>
  </w:p>
  <w:p w14:paraId="715DA543" w14:textId="77777777" w:rsidR="00FB6BC0" w:rsidRPr="000101AD" w:rsidRDefault="009B01B0" w:rsidP="00516D4F">
    <w:pPr>
      <w:pStyle w:val="Cabealho"/>
      <w:tabs>
        <w:tab w:val="left" w:pos="3570"/>
      </w:tabs>
      <w:spacing w:before="120" w:line="360" w:lineRule="auto"/>
      <w:jc w:val="center"/>
      <w:rPr>
        <w:rFonts w:ascii="Arial" w:hAnsi="Arial" w:cs="Arial"/>
        <w:b/>
        <w:sz w:val="22"/>
        <w:szCs w:val="22"/>
      </w:rPr>
    </w:pPr>
    <w:r w:rsidRPr="000101AD">
      <w:rPr>
        <w:rFonts w:ascii="Arial" w:hAnsi="Arial" w:cs="Arial"/>
        <w:b/>
        <w:sz w:val="22"/>
        <w:szCs w:val="22"/>
      </w:rPr>
      <w:t xml:space="preserve">FORMULÁRIO PARA </w:t>
    </w:r>
    <w:r w:rsidR="00FB6BC0" w:rsidRPr="000101AD">
      <w:rPr>
        <w:rFonts w:ascii="Arial" w:hAnsi="Arial" w:cs="Arial"/>
        <w:b/>
        <w:sz w:val="22"/>
        <w:szCs w:val="22"/>
      </w:rPr>
      <w:t>RELATÓRIO DE PROJETO DE PESQUISA</w:t>
    </w:r>
  </w:p>
  <w:p w14:paraId="3099DF85" w14:textId="77777777" w:rsidR="004037C3" w:rsidRPr="000101AD" w:rsidRDefault="004037C3" w:rsidP="009B01B0">
    <w:pPr>
      <w:pStyle w:val="Cabealho"/>
      <w:tabs>
        <w:tab w:val="left" w:pos="3570"/>
      </w:tabs>
      <w:spacing w:line="360" w:lineRule="auto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F5B4F"/>
    <w:multiLevelType w:val="hybridMultilevel"/>
    <w:tmpl w:val="F2CACF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A2C41"/>
    <w:multiLevelType w:val="hybridMultilevel"/>
    <w:tmpl w:val="85E2B04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4D39"/>
    <w:multiLevelType w:val="hybridMultilevel"/>
    <w:tmpl w:val="0A04A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78F4"/>
    <w:multiLevelType w:val="hybridMultilevel"/>
    <w:tmpl w:val="677427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827DE"/>
    <w:multiLevelType w:val="hybridMultilevel"/>
    <w:tmpl w:val="6A300F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E6C4A"/>
    <w:multiLevelType w:val="hybridMultilevel"/>
    <w:tmpl w:val="0CC0901A"/>
    <w:lvl w:ilvl="0" w:tplc="30A6C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3F503B"/>
    <w:multiLevelType w:val="hybridMultilevel"/>
    <w:tmpl w:val="F8E2AA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D70C0"/>
    <w:multiLevelType w:val="hybridMultilevel"/>
    <w:tmpl w:val="EA50C2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623B3"/>
    <w:multiLevelType w:val="hybridMultilevel"/>
    <w:tmpl w:val="DD860A08"/>
    <w:lvl w:ilvl="0" w:tplc="C66CB1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C52"/>
    <w:multiLevelType w:val="hybridMultilevel"/>
    <w:tmpl w:val="95AC81B0"/>
    <w:lvl w:ilvl="0" w:tplc="C158F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55D0"/>
    <w:multiLevelType w:val="hybridMultilevel"/>
    <w:tmpl w:val="174076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C4D4F"/>
    <w:multiLevelType w:val="hybridMultilevel"/>
    <w:tmpl w:val="D92860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32D3D"/>
    <w:multiLevelType w:val="hybridMultilevel"/>
    <w:tmpl w:val="47B07856"/>
    <w:lvl w:ilvl="0" w:tplc="E6341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C0"/>
    <w:rsid w:val="0000656A"/>
    <w:rsid w:val="000101AD"/>
    <w:rsid w:val="000771EC"/>
    <w:rsid w:val="0008552A"/>
    <w:rsid w:val="000A076D"/>
    <w:rsid w:val="000D50AA"/>
    <w:rsid w:val="000E2776"/>
    <w:rsid w:val="00154B4A"/>
    <w:rsid w:val="00154CD2"/>
    <w:rsid w:val="00170CA0"/>
    <w:rsid w:val="001B4923"/>
    <w:rsid w:val="001C5779"/>
    <w:rsid w:val="001C71FB"/>
    <w:rsid w:val="00233BA2"/>
    <w:rsid w:val="0028425A"/>
    <w:rsid w:val="00284476"/>
    <w:rsid w:val="002A3526"/>
    <w:rsid w:val="002C2CE9"/>
    <w:rsid w:val="002F4DCD"/>
    <w:rsid w:val="00305FDB"/>
    <w:rsid w:val="00315EE8"/>
    <w:rsid w:val="00357795"/>
    <w:rsid w:val="00366C23"/>
    <w:rsid w:val="003815DB"/>
    <w:rsid w:val="00386182"/>
    <w:rsid w:val="003B1048"/>
    <w:rsid w:val="003C772E"/>
    <w:rsid w:val="0040205B"/>
    <w:rsid w:val="004037C3"/>
    <w:rsid w:val="004137E7"/>
    <w:rsid w:val="00447698"/>
    <w:rsid w:val="00461D6E"/>
    <w:rsid w:val="00470E41"/>
    <w:rsid w:val="0047265D"/>
    <w:rsid w:val="00477141"/>
    <w:rsid w:val="004B3EBD"/>
    <w:rsid w:val="004F078C"/>
    <w:rsid w:val="00516D4F"/>
    <w:rsid w:val="00524A07"/>
    <w:rsid w:val="005567F4"/>
    <w:rsid w:val="005658B8"/>
    <w:rsid w:val="005707BC"/>
    <w:rsid w:val="00583DA4"/>
    <w:rsid w:val="00585A53"/>
    <w:rsid w:val="005D55F9"/>
    <w:rsid w:val="005D69A9"/>
    <w:rsid w:val="005E4B1D"/>
    <w:rsid w:val="00621F66"/>
    <w:rsid w:val="00681191"/>
    <w:rsid w:val="00683FBB"/>
    <w:rsid w:val="00692FE9"/>
    <w:rsid w:val="006B36B0"/>
    <w:rsid w:val="006D01B1"/>
    <w:rsid w:val="006D3238"/>
    <w:rsid w:val="006E12D2"/>
    <w:rsid w:val="007225EC"/>
    <w:rsid w:val="007261B4"/>
    <w:rsid w:val="00732363"/>
    <w:rsid w:val="007963D3"/>
    <w:rsid w:val="007A7456"/>
    <w:rsid w:val="007B5AF7"/>
    <w:rsid w:val="00801E13"/>
    <w:rsid w:val="0080235C"/>
    <w:rsid w:val="00816E2A"/>
    <w:rsid w:val="00841631"/>
    <w:rsid w:val="00843832"/>
    <w:rsid w:val="008529A5"/>
    <w:rsid w:val="00857104"/>
    <w:rsid w:val="00861A8E"/>
    <w:rsid w:val="00876FDF"/>
    <w:rsid w:val="00880EE8"/>
    <w:rsid w:val="00885F7B"/>
    <w:rsid w:val="008B4CAF"/>
    <w:rsid w:val="008E151F"/>
    <w:rsid w:val="009605D6"/>
    <w:rsid w:val="00970023"/>
    <w:rsid w:val="00991175"/>
    <w:rsid w:val="009B01B0"/>
    <w:rsid w:val="009B3E02"/>
    <w:rsid w:val="00A25A2F"/>
    <w:rsid w:val="00A409EC"/>
    <w:rsid w:val="00A41593"/>
    <w:rsid w:val="00A91887"/>
    <w:rsid w:val="00AA5003"/>
    <w:rsid w:val="00AA566D"/>
    <w:rsid w:val="00AD2667"/>
    <w:rsid w:val="00AE30F6"/>
    <w:rsid w:val="00AE65EB"/>
    <w:rsid w:val="00B170EC"/>
    <w:rsid w:val="00B25DB6"/>
    <w:rsid w:val="00B31A84"/>
    <w:rsid w:val="00B42A1B"/>
    <w:rsid w:val="00B479D3"/>
    <w:rsid w:val="00B856AA"/>
    <w:rsid w:val="00BB3857"/>
    <w:rsid w:val="00BE52CA"/>
    <w:rsid w:val="00BF4040"/>
    <w:rsid w:val="00C35689"/>
    <w:rsid w:val="00C4296C"/>
    <w:rsid w:val="00C81C55"/>
    <w:rsid w:val="00D11929"/>
    <w:rsid w:val="00D17157"/>
    <w:rsid w:val="00D1724D"/>
    <w:rsid w:val="00D21A72"/>
    <w:rsid w:val="00D36CED"/>
    <w:rsid w:val="00D37470"/>
    <w:rsid w:val="00D525BC"/>
    <w:rsid w:val="00D63AD0"/>
    <w:rsid w:val="00D843AB"/>
    <w:rsid w:val="00DD6EC1"/>
    <w:rsid w:val="00DE1F45"/>
    <w:rsid w:val="00DE2BD9"/>
    <w:rsid w:val="00DE5CB9"/>
    <w:rsid w:val="00DF6605"/>
    <w:rsid w:val="00E11448"/>
    <w:rsid w:val="00E26BD5"/>
    <w:rsid w:val="00E33904"/>
    <w:rsid w:val="00E36F69"/>
    <w:rsid w:val="00E55116"/>
    <w:rsid w:val="00E75F64"/>
    <w:rsid w:val="00E9159B"/>
    <w:rsid w:val="00F75E66"/>
    <w:rsid w:val="00F81AC6"/>
    <w:rsid w:val="00FB6BC0"/>
    <w:rsid w:val="00FC6A17"/>
    <w:rsid w:val="00FC7666"/>
    <w:rsid w:val="00FD3509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3F547"/>
  <w15:chartTrackingRefBased/>
  <w15:docId w15:val="{823FB032-AB75-4D4A-B1C4-EA3BE67D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B6BC0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6BC0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6BC0"/>
    <w:pPr>
      <w:ind w:left="720"/>
      <w:contextualSpacing/>
    </w:pPr>
  </w:style>
  <w:style w:type="table" w:styleId="Tabelacomgrade">
    <w:name w:val="Table Grid"/>
    <w:basedOn w:val="Tabelanormal"/>
    <w:uiPriority w:val="59"/>
    <w:rsid w:val="00FB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B6B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6B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6B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6B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AE3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E30F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E30F6"/>
    <w:pPr>
      <w:widowControl w:val="0"/>
      <w:suppressAutoHyphens/>
      <w:ind w:left="284" w:hanging="28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E30F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Cínthia Hoch</dc:creator>
  <cp:keywords/>
  <dc:description/>
  <cp:lastModifiedBy>Orlando Bichiqui Junior</cp:lastModifiedBy>
  <cp:revision>3</cp:revision>
  <dcterms:created xsi:type="dcterms:W3CDTF">2021-02-10T12:29:00Z</dcterms:created>
  <dcterms:modified xsi:type="dcterms:W3CDTF">2021-02-10T22:08:00Z</dcterms:modified>
</cp:coreProperties>
</file>