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A32A" w14:textId="77777777" w:rsidR="00635651" w:rsidRDefault="00635651">
      <w:pPr>
        <w:pStyle w:val="Ttulo1"/>
        <w:spacing w:line="275" w:lineRule="auto"/>
        <w:ind w:left="5545" w:right="-20"/>
      </w:pPr>
    </w:p>
    <w:p w14:paraId="173E9649" w14:textId="49B531A3" w:rsidR="00E23908" w:rsidRDefault="00000000">
      <w:pPr>
        <w:pStyle w:val="Ttulo1"/>
        <w:spacing w:line="275" w:lineRule="auto"/>
        <w:ind w:left="5545" w:right="-20"/>
      </w:pPr>
      <w:r>
        <w:t xml:space="preserve">ANEXO I </w:t>
      </w:r>
      <w:r w:rsidR="0013414F">
        <w:t>A</w:t>
      </w:r>
    </w:p>
    <w:p w14:paraId="57182D75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594D185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4936CA5C" w14:textId="77777777" w:rsidR="00E23908" w:rsidRDefault="00000000">
      <w:pPr>
        <w:spacing w:before="100"/>
        <w:ind w:left="263"/>
        <w:rPr>
          <w:b/>
          <w:sz w:val="24"/>
          <w:szCs w:val="24"/>
        </w:rPr>
      </w:pPr>
      <w:r>
        <w:rPr>
          <w:noProof/>
          <w:sz w:val="36"/>
          <w:szCs w:val="36"/>
          <w:vertAlign w:val="subscript"/>
        </w:rPr>
        <w:drawing>
          <wp:inline distT="0" distB="0" distL="0" distR="0" wp14:anchorId="06BD438E" wp14:editId="25D5506A">
            <wp:extent cx="249936" cy="249935"/>
            <wp:effectExtent l="0" t="0" r="0" b="0"/>
            <wp:docPr id="19649704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2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b/>
          <w:sz w:val="24"/>
          <w:szCs w:val="24"/>
        </w:rPr>
        <w:t>DECLARAÇÃO PARA CONCESSÃO DE BOLSAS</w:t>
      </w:r>
    </w:p>
    <w:p w14:paraId="55FE0C9A" w14:textId="77777777" w:rsidR="00E23908" w:rsidRDefault="00000000">
      <w:pPr>
        <w:pStyle w:val="Ttulo1"/>
        <w:spacing w:before="100" w:line="280" w:lineRule="auto"/>
        <w:ind w:right="269" w:firstLine="990"/>
        <w:jc w:val="center"/>
      </w:pPr>
      <w:r>
        <w:t>DECLARAÇÃO DE DEDICAÇÃO AO PROGRAMA DE PÓS-GRADUAÇÃO E ANUÊNCIA DO ORIENTADOR</w:t>
      </w:r>
    </w:p>
    <w:p w14:paraId="0E366057" w14:textId="77777777" w:rsidR="00E23908" w:rsidRDefault="00E23908">
      <w:pPr>
        <w:pStyle w:val="Ttulo1"/>
        <w:spacing w:before="100" w:line="280" w:lineRule="auto"/>
        <w:ind w:right="269" w:firstLine="990"/>
        <w:jc w:val="center"/>
      </w:pPr>
    </w:p>
    <w:p w14:paraId="571AAEC3" w14:textId="77777777" w:rsidR="00E239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  <w:tab w:val="left" w:pos="3651"/>
          <w:tab w:val="left" w:pos="4439"/>
        </w:tabs>
        <w:spacing w:before="192"/>
        <w:ind w:left="17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</w:t>
      </w:r>
      <w:r>
        <w:rPr>
          <w:color w:val="000000"/>
          <w:sz w:val="24"/>
          <w:szCs w:val="24"/>
        </w:rPr>
        <w:tab/>
        <w:t>que</w:t>
      </w:r>
      <w:r>
        <w:rPr>
          <w:color w:val="000000"/>
          <w:sz w:val="24"/>
          <w:szCs w:val="24"/>
        </w:rPr>
        <w:tab/>
        <w:t>o (a)</w:t>
      </w:r>
      <w:r>
        <w:rPr>
          <w:color w:val="000000"/>
          <w:sz w:val="24"/>
          <w:szCs w:val="24"/>
        </w:rPr>
        <w:tab/>
        <w:t>estudante.......................................................................participa</w:t>
      </w:r>
    </w:p>
    <w:p w14:paraId="35AF61C8" w14:textId="240A3B0A" w:rsidR="00E23908" w:rsidRDefault="00000000">
      <w:pPr>
        <w:spacing w:before="141" w:line="360" w:lineRule="auto"/>
        <w:ind w:left="990" w:right="110"/>
        <w:jc w:val="both"/>
        <w:rPr>
          <w:sz w:val="24"/>
          <w:szCs w:val="24"/>
        </w:rPr>
      </w:pPr>
      <w:r>
        <w:rPr>
          <w:sz w:val="24"/>
          <w:szCs w:val="24"/>
        </w:rPr>
        <w:t>regularmente das atividades do PPG Associado em Ciências da Reabilitação UEL-UNOPAR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dedicando-se, no mínimo, 30 horas por semana. Ainda, declaro</w:t>
      </w:r>
      <w:r>
        <w:rPr>
          <w:sz w:val="24"/>
          <w:szCs w:val="24"/>
        </w:rPr>
        <w:tab/>
        <w:t>ter conhecimento</w:t>
      </w:r>
      <w:r>
        <w:rPr>
          <w:sz w:val="24"/>
          <w:szCs w:val="24"/>
        </w:rPr>
        <w:tab/>
        <w:t>de</w:t>
      </w:r>
      <w:r>
        <w:rPr>
          <w:sz w:val="24"/>
          <w:szCs w:val="24"/>
        </w:rPr>
        <w:tab/>
        <w:t>que a pós-graduand</w:t>
      </w:r>
      <w:r w:rsidR="0013414F">
        <w:rPr>
          <w:sz w:val="24"/>
          <w:szCs w:val="24"/>
        </w:rPr>
        <w:t>a</w:t>
      </w:r>
      <w:r>
        <w:rPr>
          <w:sz w:val="24"/>
          <w:szCs w:val="24"/>
        </w:rPr>
        <w:t xml:space="preserve"> (</w:t>
      </w:r>
      <w:r w:rsidR="0013414F">
        <w:rPr>
          <w:sz w:val="24"/>
          <w:szCs w:val="24"/>
        </w:rPr>
        <w:t>o</w:t>
      </w:r>
      <w:r>
        <w:rPr>
          <w:sz w:val="24"/>
          <w:szCs w:val="24"/>
        </w:rPr>
        <w:t>) acima, sob minha orientação, está pleiteando participação no processo de seleção de bolsista. Reconheço a necessidade de que sejam cumpridas todas as exigências dos órgãos de fomento (CAPES/CNPq/Fund. Araucária) e estou ciente das regras vigentes do PPG que atuo.</w:t>
      </w:r>
    </w:p>
    <w:p w14:paraId="24470190" w14:textId="77777777" w:rsidR="00E23908" w:rsidRDefault="00E23908">
      <w:pPr>
        <w:spacing w:before="141" w:line="360" w:lineRule="auto"/>
        <w:ind w:left="990" w:right="110"/>
        <w:jc w:val="both"/>
        <w:rPr>
          <w:sz w:val="24"/>
          <w:szCs w:val="24"/>
        </w:rPr>
      </w:pPr>
    </w:p>
    <w:p w14:paraId="4A07C0A3" w14:textId="77777777" w:rsidR="0030679D" w:rsidRDefault="0030679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6"/>
          <w:szCs w:val="16"/>
        </w:rPr>
      </w:pPr>
    </w:p>
    <w:p w14:paraId="18E556AA" w14:textId="77777777" w:rsidR="0030679D" w:rsidRDefault="0030679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6"/>
          <w:szCs w:val="16"/>
        </w:rPr>
      </w:pPr>
    </w:p>
    <w:p w14:paraId="2D721D75" w14:textId="77777777" w:rsidR="0030679D" w:rsidRDefault="0030679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6"/>
          <w:szCs w:val="16"/>
        </w:rPr>
      </w:pPr>
    </w:p>
    <w:p w14:paraId="5313A4DD" w14:textId="313A87A2" w:rsidR="00E23908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37AC455" wp14:editId="17CAB1D8">
                <wp:simplePos x="0" y="0"/>
                <wp:positionH relativeFrom="column">
                  <wp:posOffset>3924300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TopAndBottom distT="0" distB="0"/>
                <wp:docPr id="1964970494" name="Conector de Seta Reta 1964970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22000" y="378000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TopAndBottom distB="0" distT="0"/>
                <wp:docPr id="196497049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A88AED" w14:textId="6F227D01" w:rsidR="00E23908" w:rsidRDefault="00000000">
      <w:pPr>
        <w:spacing w:before="174"/>
        <w:ind w:left="6119"/>
        <w:rPr>
          <w:sz w:val="21"/>
          <w:szCs w:val="21"/>
        </w:rPr>
      </w:pPr>
      <w:r>
        <w:rPr>
          <w:sz w:val="21"/>
          <w:szCs w:val="21"/>
        </w:rPr>
        <w:t xml:space="preserve">  Nome e Assinatura d</w:t>
      </w:r>
      <w:r w:rsidR="00061745">
        <w:rPr>
          <w:sz w:val="21"/>
          <w:szCs w:val="21"/>
        </w:rPr>
        <w:t xml:space="preserve">o </w:t>
      </w:r>
      <w:r>
        <w:rPr>
          <w:sz w:val="21"/>
          <w:szCs w:val="21"/>
        </w:rPr>
        <w:t>(</w:t>
      </w:r>
      <w:r w:rsidR="00061745">
        <w:rPr>
          <w:sz w:val="21"/>
          <w:szCs w:val="21"/>
        </w:rPr>
        <w:t>a</w:t>
      </w:r>
      <w:r>
        <w:rPr>
          <w:sz w:val="21"/>
          <w:szCs w:val="21"/>
        </w:rPr>
        <w:t>) Orientador</w:t>
      </w:r>
      <w:r w:rsidR="00061745">
        <w:rPr>
          <w:sz w:val="21"/>
          <w:szCs w:val="21"/>
        </w:rPr>
        <w:t xml:space="preserve"> </w:t>
      </w:r>
      <w:r>
        <w:rPr>
          <w:sz w:val="21"/>
          <w:szCs w:val="21"/>
        </w:rPr>
        <w:t>(</w:t>
      </w:r>
      <w:r w:rsidR="00061745">
        <w:rPr>
          <w:sz w:val="21"/>
          <w:szCs w:val="21"/>
        </w:rPr>
        <w:t>a</w:t>
      </w:r>
      <w:r>
        <w:rPr>
          <w:sz w:val="21"/>
          <w:szCs w:val="21"/>
        </w:rPr>
        <w:t>)</w:t>
      </w:r>
    </w:p>
    <w:p w14:paraId="63E67B5D" w14:textId="77777777" w:rsidR="00E23908" w:rsidRDefault="00E23908">
      <w:pPr>
        <w:spacing w:before="174"/>
        <w:ind w:left="6119"/>
        <w:rPr>
          <w:sz w:val="21"/>
          <w:szCs w:val="21"/>
        </w:rPr>
      </w:pPr>
    </w:p>
    <w:p w14:paraId="1C1793C0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3"/>
          <w:szCs w:val="33"/>
        </w:rPr>
        <w:sectPr w:rsidR="00E23908" w:rsidSect="009678B5">
          <w:headerReference w:type="default" r:id="rId14"/>
          <w:pgSz w:w="11900" w:h="16840"/>
          <w:pgMar w:top="1418" w:right="440" w:bottom="1980" w:left="140" w:header="852" w:footer="1787" w:gutter="0"/>
          <w:pgNumType w:start="8"/>
          <w:cols w:space="720"/>
        </w:sectPr>
      </w:pPr>
    </w:p>
    <w:p w14:paraId="4F8BF4FB" w14:textId="77777777" w:rsidR="00E23908" w:rsidRDefault="00E23908">
      <w:pPr>
        <w:pStyle w:val="Ttulo1"/>
        <w:spacing w:line="275" w:lineRule="auto"/>
        <w:ind w:left="0" w:right="-20"/>
        <w:jc w:val="center"/>
      </w:pPr>
    </w:p>
    <w:p w14:paraId="47421EEB" w14:textId="77777777" w:rsidR="00E23908" w:rsidRDefault="00E23908">
      <w:pPr>
        <w:pStyle w:val="Ttulo1"/>
        <w:spacing w:line="275" w:lineRule="auto"/>
        <w:ind w:left="0" w:right="-20"/>
        <w:jc w:val="center"/>
      </w:pPr>
    </w:p>
    <w:p w14:paraId="203EC8ED" w14:textId="77777777" w:rsidR="001C0B35" w:rsidRDefault="001C0B35">
      <w:pPr>
        <w:pStyle w:val="Ttulo1"/>
        <w:spacing w:line="275" w:lineRule="auto"/>
        <w:ind w:left="0" w:right="-20"/>
        <w:jc w:val="center"/>
      </w:pPr>
    </w:p>
    <w:p w14:paraId="0653C11F" w14:textId="77777777" w:rsidR="001C0B35" w:rsidRDefault="001C0B35">
      <w:pPr>
        <w:pStyle w:val="Ttulo1"/>
        <w:spacing w:line="275" w:lineRule="auto"/>
        <w:ind w:left="0" w:right="-20"/>
        <w:jc w:val="center"/>
      </w:pPr>
    </w:p>
    <w:p w14:paraId="62E559C5" w14:textId="77777777" w:rsidR="00E22EDE" w:rsidRDefault="00E22EDE">
      <w:pPr>
        <w:pStyle w:val="Ttulo1"/>
        <w:spacing w:line="275" w:lineRule="auto"/>
        <w:ind w:left="0" w:right="-20"/>
        <w:jc w:val="center"/>
      </w:pPr>
    </w:p>
    <w:p w14:paraId="4EA90020" w14:textId="473E0B10" w:rsidR="00E23908" w:rsidRDefault="00000000">
      <w:pPr>
        <w:pStyle w:val="Ttulo1"/>
        <w:spacing w:line="275" w:lineRule="auto"/>
        <w:ind w:left="0" w:right="-20"/>
        <w:jc w:val="center"/>
      </w:pPr>
      <w:r>
        <w:t xml:space="preserve">ANEXO I </w:t>
      </w:r>
      <w:r w:rsidR="0013414F">
        <w:t>B</w:t>
      </w:r>
    </w:p>
    <w:p w14:paraId="4476B4E6" w14:textId="77777777" w:rsidR="00E23908" w:rsidRDefault="00E23908">
      <w:pPr>
        <w:pStyle w:val="Ttulo1"/>
        <w:spacing w:line="275" w:lineRule="auto"/>
        <w:ind w:left="5545" w:right="-20"/>
      </w:pPr>
    </w:p>
    <w:p w14:paraId="1906BD44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29787C9" w14:textId="77777777" w:rsidR="00E23908" w:rsidRDefault="00000000">
      <w:pPr>
        <w:pStyle w:val="Ttulo1"/>
        <w:spacing w:line="275" w:lineRule="auto"/>
        <w:ind w:left="0"/>
        <w:jc w:val="center"/>
      </w:pPr>
      <w:bookmarkStart w:id="0" w:name="_heading=h.30j0zll" w:colFirst="0" w:colLast="0"/>
      <w:bookmarkEnd w:id="0"/>
      <w:r>
        <w:t>DECLARAÇÃO PARA CONCESSÃO DE BOLSAS</w:t>
      </w:r>
    </w:p>
    <w:p w14:paraId="7A40F8B1" w14:textId="77777777" w:rsidR="00E23908" w:rsidRDefault="00E23908">
      <w:pPr>
        <w:pStyle w:val="Ttulo1"/>
        <w:spacing w:line="275" w:lineRule="auto"/>
        <w:ind w:left="970"/>
      </w:pPr>
    </w:p>
    <w:p w14:paraId="299193DD" w14:textId="77777777" w:rsidR="00E23908" w:rsidRDefault="00E23908">
      <w:pPr>
        <w:pStyle w:val="Ttulo1"/>
        <w:spacing w:line="275" w:lineRule="auto"/>
        <w:ind w:left="970"/>
      </w:pPr>
    </w:p>
    <w:p w14:paraId="50E25EF9" w14:textId="77777777" w:rsidR="00E23908" w:rsidRDefault="00000000">
      <w:pPr>
        <w:pStyle w:val="Ttulo1"/>
        <w:spacing w:line="275" w:lineRule="auto"/>
        <w:ind w:left="0"/>
        <w:jc w:val="center"/>
      </w:pPr>
      <w:r>
        <w:t>DECLARAÇÃO DE VERACIDADE DE INFORMAÇÕES</w:t>
      </w:r>
    </w:p>
    <w:p w14:paraId="1762608F" w14:textId="77777777" w:rsidR="00E23908" w:rsidRDefault="00E23908">
      <w:pPr>
        <w:pStyle w:val="Ttulo1"/>
        <w:spacing w:line="275" w:lineRule="auto"/>
        <w:ind w:left="970"/>
        <w:jc w:val="center"/>
      </w:pPr>
    </w:p>
    <w:p w14:paraId="341F0938" w14:textId="77777777" w:rsidR="00E23908" w:rsidRDefault="00E23908">
      <w:pPr>
        <w:pStyle w:val="Ttulo1"/>
        <w:spacing w:line="275" w:lineRule="auto"/>
        <w:ind w:left="970"/>
        <w:jc w:val="center"/>
      </w:pPr>
    </w:p>
    <w:p w14:paraId="25B176D2" w14:textId="77777777" w:rsidR="00E23908" w:rsidRDefault="00E23908">
      <w:pPr>
        <w:pStyle w:val="Ttulo1"/>
        <w:spacing w:line="275" w:lineRule="auto"/>
        <w:ind w:left="970"/>
      </w:pPr>
    </w:p>
    <w:p w14:paraId="24282916" w14:textId="77777777" w:rsidR="00E23908" w:rsidRDefault="00000000">
      <w:pPr>
        <w:pBdr>
          <w:top w:val="nil"/>
          <w:left w:val="nil"/>
          <w:bottom w:val="nil"/>
          <w:right w:val="nil"/>
          <w:between w:val="nil"/>
        </w:pBdr>
        <w:spacing w:before="245" w:line="360" w:lineRule="auto"/>
        <w:ind w:left="970" w:right="208" w:firstLine="1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 veracidade das informações fornecidas neste formulário e nos documentos de comprovação e, desde já, autorizo a verificação dos dados. Declaro ter ciência da minha exclusão no processo de seleção de bolsas do PPG Associado em Ciências da Reabilitação UEL-UNOPAR na falta de documentos, apresentação de documentos fora do padrão e/ou ilegíveis, prazo e preenchimento incorreto do formulário.</w:t>
      </w:r>
    </w:p>
    <w:p w14:paraId="33BCFFD1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4AED20F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34"/>
          <w:szCs w:val="34"/>
        </w:rPr>
      </w:pPr>
    </w:p>
    <w:p w14:paraId="71BD812F" w14:textId="25D0FEFD" w:rsidR="00E2390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75"/>
          <w:tab w:val="left" w:pos="8511"/>
          <w:tab w:val="left" w:pos="9910"/>
          <w:tab w:val="left" w:pos="11296"/>
        </w:tabs>
        <w:spacing w:line="274" w:lineRule="auto"/>
        <w:ind w:left="6355" w:right="101" w:hanging="6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(Local)___________, ___ de 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 w:rsidR="00635651">
        <w:rPr>
          <w:color w:val="000000"/>
          <w:sz w:val="24"/>
          <w:szCs w:val="24"/>
        </w:rPr>
        <w:t xml:space="preserve"> 202</w:t>
      </w:r>
      <w:r w:rsidR="007B4665">
        <w:rPr>
          <w:color w:val="000000"/>
          <w:sz w:val="24"/>
          <w:szCs w:val="24"/>
        </w:rPr>
        <w:t>6</w:t>
      </w:r>
    </w:p>
    <w:p w14:paraId="0E11CC1B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CFEE2A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F0B09A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B3DAA2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D77F1F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34B549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1B7015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A7C92B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DD53E9" w14:textId="77777777" w:rsidR="00E23908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56157173" wp14:editId="0FAE3BA5">
                <wp:simplePos x="0" y="0"/>
                <wp:positionH relativeFrom="column">
                  <wp:posOffset>4114800</wp:posOffset>
                </wp:positionH>
                <wp:positionV relativeFrom="paragraph">
                  <wp:posOffset>215900</wp:posOffset>
                </wp:positionV>
                <wp:extent cx="2807335" cy="10795"/>
                <wp:effectExtent l="0" t="0" r="0" b="0"/>
                <wp:wrapTopAndBottom distT="0" distB="0"/>
                <wp:docPr id="1964970495" name="Agrupar 1964970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335" cy="10795"/>
                          <a:chOff x="3942325" y="3774350"/>
                          <a:chExt cx="2801650" cy="10675"/>
                        </a:xfrm>
                      </wpg:grpSpPr>
                      <wpg:grpSp>
                        <wpg:cNvPr id="627855907" name="Agrupar 627855907"/>
                        <wpg:cNvGrpSpPr/>
                        <wpg:grpSpPr>
                          <a:xfrm>
                            <a:off x="3942333" y="3774603"/>
                            <a:ext cx="2801620" cy="5080"/>
                            <a:chOff x="6928" y="352"/>
                            <a:chExt cx="4412" cy="8"/>
                          </a:xfrm>
                        </wpg:grpSpPr>
                        <wps:wsp>
                          <wps:cNvPr id="1454574708" name="Retângulo 1454574708"/>
                          <wps:cNvSpPr/>
                          <wps:spPr>
                            <a:xfrm>
                              <a:off x="6928" y="352"/>
                              <a:ext cx="4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32685E" w14:textId="77777777" w:rsidR="00E23908" w:rsidRDefault="00E239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3975521" name="Conector de Seta Reta 363975521"/>
                          <wps:cNvCnPr/>
                          <wps:spPr>
                            <a:xfrm>
                              <a:off x="6936" y="360"/>
                              <a:ext cx="2136" cy="0"/>
                            </a:xfrm>
                            <a:prstGeom prst="straightConnector1">
                              <a:avLst/>
                            </a:prstGeom>
                            <a:noFill/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65740011" name="Conector de Seta Reta 1465740011"/>
                          <wps:cNvCnPr/>
                          <wps:spPr>
                            <a:xfrm>
                              <a:off x="9074" y="360"/>
                              <a:ext cx="2266" cy="0"/>
                            </a:xfrm>
                            <a:prstGeom prst="straightConnector1">
                              <a:avLst/>
                            </a:prstGeom>
                            <a:noFill/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157173" id="Agrupar 1964970495" o:spid="_x0000_s1026" style="position:absolute;margin-left:324pt;margin-top:17pt;width:221.05pt;height:.85pt;z-index:251659264;mso-wrap-distance-left:0;mso-wrap-distance-right:0" coordorigin="39423,37743" coordsize="280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">
                <v:group id="Agrupar 627855907" o:spid="_x0000_s1027" style="position:absolute;left:39423;top:37746;width:28016;height:50" coordorigin="6928,352" coordsize="44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">
                  <v:rect id="Retângulo 1454574708" o:spid="_x0000_s1028" style="position:absolute;left:6928;top:352;width:44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1D32685E" w14:textId="77777777" w:rsidR="00E23908" w:rsidRDefault="00E239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363975521" o:spid="_x0000_s1029" type="#_x0000_t32" style="position:absolute;left:6936;top:360;width:21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" strokeweight=".29583mm"/>
                  <v:shape id="Conector de Seta Reta 1465740011" o:spid="_x0000_s1030" type="#_x0000_t32" style="position:absolute;left:9074;top:360;width:2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" strokeweight=".29583mm"/>
                </v:group>
                <w10:wrap type="topAndBottom"/>
              </v:group>
            </w:pict>
          </mc:Fallback>
        </mc:AlternateContent>
      </w:r>
    </w:p>
    <w:p w14:paraId="1EE8CA98" w14:textId="62D4548F" w:rsidR="00E23908" w:rsidRDefault="00000000">
      <w:pPr>
        <w:pBdr>
          <w:top w:val="nil"/>
          <w:left w:val="nil"/>
          <w:bottom w:val="nil"/>
          <w:right w:val="nil"/>
          <w:between w:val="nil"/>
        </w:pBdr>
        <w:spacing w:before="175"/>
        <w:ind w:left="576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e Assinatura d</w:t>
      </w:r>
      <w:r w:rsidR="002F4618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(</w:t>
      </w:r>
      <w:r w:rsidR="002F4618"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) Estudante</w:t>
      </w:r>
    </w:p>
    <w:p w14:paraId="63B0DE7E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54673C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8092C02" w14:textId="77777777" w:rsidR="00E23908" w:rsidRDefault="00E23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EA1FF2" w14:textId="7A8235C7" w:rsidR="00E23908" w:rsidRDefault="0000000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A32EDE1" wp14:editId="7EDC8868">
                <wp:simplePos x="0" y="0"/>
                <wp:positionH relativeFrom="column">
                  <wp:posOffset>4114800</wp:posOffset>
                </wp:positionH>
                <wp:positionV relativeFrom="paragraph">
                  <wp:posOffset>203200</wp:posOffset>
                </wp:positionV>
                <wp:extent cx="0" cy="12700"/>
                <wp:effectExtent l="0" t="0" r="0" b="0"/>
                <wp:wrapTopAndBottom distT="0" distB="0"/>
                <wp:docPr id="1964970493" name="Conector de Seta Reta 1964970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48365" y="3780000"/>
                          <a:ext cx="27952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203200</wp:posOffset>
                </wp:positionV>
                <wp:extent cx="0" cy="12700"/>
                <wp:effectExtent b="0" l="0" r="0" t="0"/>
                <wp:wrapTopAndBottom distB="0" distT="0"/>
                <wp:docPr id="196497049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65C5C">
        <w:rPr>
          <w:color w:val="000000"/>
          <w:sz w:val="25"/>
          <w:szCs w:val="25"/>
        </w:rPr>
        <w:tab/>
      </w:r>
      <w:r w:rsidR="00865C5C">
        <w:rPr>
          <w:color w:val="000000"/>
          <w:sz w:val="25"/>
          <w:szCs w:val="25"/>
        </w:rPr>
        <w:tab/>
      </w:r>
      <w:r w:rsidR="00865C5C">
        <w:rPr>
          <w:color w:val="000000"/>
          <w:sz w:val="25"/>
          <w:szCs w:val="25"/>
        </w:rPr>
        <w:tab/>
      </w:r>
      <w:r w:rsidR="00865C5C">
        <w:rPr>
          <w:color w:val="000000"/>
          <w:sz w:val="25"/>
          <w:szCs w:val="25"/>
        </w:rPr>
        <w:tab/>
      </w:r>
      <w:r w:rsidR="00865C5C">
        <w:rPr>
          <w:color w:val="000000"/>
          <w:sz w:val="25"/>
          <w:szCs w:val="25"/>
        </w:rPr>
        <w:tab/>
      </w:r>
      <w:r w:rsidR="00865C5C">
        <w:rPr>
          <w:color w:val="000000"/>
          <w:sz w:val="25"/>
          <w:szCs w:val="25"/>
        </w:rPr>
        <w:tab/>
      </w:r>
      <w:r w:rsidR="00865C5C">
        <w:rPr>
          <w:color w:val="000000"/>
          <w:sz w:val="25"/>
          <w:szCs w:val="25"/>
        </w:rPr>
        <w:tab/>
      </w:r>
      <w:r w:rsidR="00865C5C">
        <w:rPr>
          <w:color w:val="000000"/>
          <w:sz w:val="25"/>
          <w:szCs w:val="25"/>
        </w:rPr>
        <w:tab/>
      </w:r>
      <w:r w:rsidR="00865C5C">
        <w:rPr>
          <w:color w:val="000000"/>
          <w:sz w:val="25"/>
          <w:szCs w:val="25"/>
        </w:rPr>
        <w:tab/>
        <w:t>________________________________</w:t>
      </w:r>
    </w:p>
    <w:p w14:paraId="6AD84ADF" w14:textId="2D7EDA01" w:rsidR="00E23908" w:rsidRDefault="00000000">
      <w:pPr>
        <w:pBdr>
          <w:top w:val="nil"/>
          <w:left w:val="nil"/>
          <w:bottom w:val="nil"/>
          <w:right w:val="nil"/>
          <w:between w:val="nil"/>
        </w:pBdr>
        <w:spacing w:before="177"/>
        <w:ind w:left="576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e Assinatura d</w:t>
      </w:r>
      <w:r w:rsidR="007B4665"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(</w:t>
      </w:r>
      <w:r w:rsidR="007B4665"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) Orientador</w:t>
      </w:r>
      <w:r w:rsidR="007B466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="007B4665"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)</w:t>
      </w:r>
    </w:p>
    <w:p w14:paraId="1A46C76F" w14:textId="77777777" w:rsidR="00880E6D" w:rsidRDefault="00880E6D" w:rsidP="00880E6D">
      <w:pPr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</w:p>
    <w:p w14:paraId="2B3966C9" w14:textId="77777777" w:rsidR="00880E6D" w:rsidRDefault="00880E6D" w:rsidP="00880E6D">
      <w:pPr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</w:p>
    <w:p w14:paraId="4058ACE0" w14:textId="77777777" w:rsidR="00880E6D" w:rsidRDefault="00880E6D" w:rsidP="00880E6D">
      <w:pPr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</w:p>
    <w:p w14:paraId="05F2FDF3" w14:textId="77777777" w:rsidR="00880E6D" w:rsidRDefault="00880E6D" w:rsidP="00880E6D">
      <w:pPr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</w:p>
    <w:p w14:paraId="1C42505F" w14:textId="77777777" w:rsidR="00880E6D" w:rsidRDefault="00880E6D" w:rsidP="00880E6D">
      <w:pPr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</w:p>
    <w:p w14:paraId="49D2905B" w14:textId="77777777" w:rsidR="00880E6D" w:rsidRDefault="00880E6D" w:rsidP="00880E6D">
      <w:pPr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24"/>
          <w:szCs w:val="24"/>
        </w:rPr>
      </w:pPr>
    </w:p>
    <w:p w14:paraId="3DD659D9" w14:textId="77777777" w:rsidR="00880E6D" w:rsidRDefault="00880E6D" w:rsidP="00880E6D">
      <w:pPr>
        <w:pBdr>
          <w:top w:val="nil"/>
          <w:left w:val="nil"/>
          <w:bottom w:val="nil"/>
          <w:right w:val="nil"/>
          <w:between w:val="nil"/>
        </w:pBdr>
        <w:spacing w:before="177"/>
        <w:rPr>
          <w:color w:val="000000"/>
          <w:sz w:val="19"/>
          <w:szCs w:val="19"/>
        </w:rPr>
      </w:pPr>
    </w:p>
    <w:sectPr w:rsidR="00880E6D">
      <w:headerReference w:type="default" r:id="rId16"/>
      <w:footerReference w:type="default" r:id="rId17"/>
      <w:pgSz w:w="11900" w:h="16840"/>
      <w:pgMar w:top="560" w:right="280" w:bottom="14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F6C2" w14:textId="77777777" w:rsidR="00395BD0" w:rsidRDefault="00395BD0">
      <w:r>
        <w:separator/>
      </w:r>
    </w:p>
  </w:endnote>
  <w:endnote w:type="continuationSeparator" w:id="0">
    <w:p w14:paraId="217C8FA8" w14:textId="77777777" w:rsidR="00395BD0" w:rsidRDefault="0039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EED9" w14:textId="77777777" w:rsidR="00E23908" w:rsidRDefault="00E239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1693" w14:textId="77777777" w:rsidR="00395BD0" w:rsidRDefault="00395BD0">
      <w:r>
        <w:separator/>
      </w:r>
    </w:p>
  </w:footnote>
  <w:footnote w:type="continuationSeparator" w:id="0">
    <w:p w14:paraId="52B59446" w14:textId="77777777" w:rsidR="00395BD0" w:rsidRDefault="0039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797D" w14:textId="7573A16A" w:rsidR="00E23908" w:rsidRDefault="00BB692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6E7212">
      <w:rPr>
        <w:rFonts w:ascii="Questrial" w:hAnsi="Questrial" w:cs="Questrial"/>
        <w:noProof/>
        <w:color w:val="1F497D" w:themeColor="text2"/>
        <w:sz w:val="18"/>
        <w:szCs w:val="18"/>
      </w:rPr>
      <w:drawing>
        <wp:anchor distT="0" distB="0" distL="114300" distR="114300" simplePos="0" relativeHeight="251671552" behindDoc="0" locked="0" layoutInCell="1" allowOverlap="1" wp14:anchorId="70044E79" wp14:editId="71DABF83">
          <wp:simplePos x="0" y="0"/>
          <wp:positionH relativeFrom="column">
            <wp:posOffset>2849880</wp:posOffset>
          </wp:positionH>
          <wp:positionV relativeFrom="paragraph">
            <wp:posOffset>-403860</wp:posOffset>
          </wp:positionV>
          <wp:extent cx="1895475" cy="899160"/>
          <wp:effectExtent l="0" t="0" r="9525" b="0"/>
          <wp:wrapSquare wrapText="bothSides"/>
          <wp:docPr id="1655407736" name="Imagem 3" descr="Desenho de urso pand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35626" name="Imagem 3" descr="Desenho de urso panda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54" b="5361"/>
                  <a:stretch/>
                </pic:blipFill>
                <pic:spPr bwMode="auto">
                  <a:xfrm>
                    <a:off x="0" y="0"/>
                    <a:ext cx="1895475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1172" w14:textId="77777777" w:rsidR="00635651" w:rsidRDefault="00635651">
    <w:pPr>
      <w:pBdr>
        <w:top w:val="nil"/>
        <w:left w:val="nil"/>
        <w:bottom w:val="nil"/>
        <w:right w:val="nil"/>
        <w:between w:val="nil"/>
      </w:pBdr>
      <w:spacing w:line="14" w:lineRule="auto"/>
      <w:rPr>
        <w:noProof/>
      </w:rPr>
    </w:pPr>
  </w:p>
  <w:p w14:paraId="180B8AED" w14:textId="3574AACF" w:rsidR="00E23908" w:rsidRDefault="00E22E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  <w:r w:rsidRPr="006E7212">
      <w:rPr>
        <w:rFonts w:ascii="Questrial" w:hAnsi="Questrial" w:cs="Questrial"/>
        <w:noProof/>
        <w:color w:val="1F497D" w:themeColor="text2"/>
        <w:sz w:val="18"/>
        <w:szCs w:val="18"/>
      </w:rPr>
      <w:drawing>
        <wp:anchor distT="0" distB="0" distL="114300" distR="114300" simplePos="0" relativeHeight="251669504" behindDoc="0" locked="0" layoutInCell="1" allowOverlap="1" wp14:anchorId="57C99952" wp14:editId="1095201A">
          <wp:simplePos x="0" y="0"/>
          <wp:positionH relativeFrom="column">
            <wp:posOffset>2562225</wp:posOffset>
          </wp:positionH>
          <wp:positionV relativeFrom="paragraph">
            <wp:posOffset>227965</wp:posOffset>
          </wp:positionV>
          <wp:extent cx="1895475" cy="899160"/>
          <wp:effectExtent l="0" t="0" r="9525" b="0"/>
          <wp:wrapSquare wrapText="bothSides"/>
          <wp:docPr id="1936033432" name="Imagem 3" descr="Desenho de urso pand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35626" name="Imagem 3" descr="Desenho de urso panda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54" b="5361"/>
                  <a:stretch/>
                </pic:blipFill>
                <pic:spPr bwMode="auto">
                  <a:xfrm>
                    <a:off x="0" y="0"/>
                    <a:ext cx="1895475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08"/>
    <w:rsid w:val="0000776D"/>
    <w:rsid w:val="00061745"/>
    <w:rsid w:val="000A6B6A"/>
    <w:rsid w:val="000D30D5"/>
    <w:rsid w:val="00106391"/>
    <w:rsid w:val="0013414F"/>
    <w:rsid w:val="00151BD6"/>
    <w:rsid w:val="001C0B35"/>
    <w:rsid w:val="002A1220"/>
    <w:rsid w:val="002F4618"/>
    <w:rsid w:val="0030679D"/>
    <w:rsid w:val="0032025D"/>
    <w:rsid w:val="0034290E"/>
    <w:rsid w:val="00345766"/>
    <w:rsid w:val="00395BD0"/>
    <w:rsid w:val="003D79A4"/>
    <w:rsid w:val="00416519"/>
    <w:rsid w:val="004A77E6"/>
    <w:rsid w:val="004E79AB"/>
    <w:rsid w:val="00635651"/>
    <w:rsid w:val="0065475C"/>
    <w:rsid w:val="006563E9"/>
    <w:rsid w:val="007206EF"/>
    <w:rsid w:val="007523CA"/>
    <w:rsid w:val="007846E3"/>
    <w:rsid w:val="007B4665"/>
    <w:rsid w:val="00865C5C"/>
    <w:rsid w:val="00880E6D"/>
    <w:rsid w:val="008F4CEC"/>
    <w:rsid w:val="009069DF"/>
    <w:rsid w:val="009262D3"/>
    <w:rsid w:val="009678B5"/>
    <w:rsid w:val="00972C78"/>
    <w:rsid w:val="009C61F3"/>
    <w:rsid w:val="00A4651E"/>
    <w:rsid w:val="00B16128"/>
    <w:rsid w:val="00B67C52"/>
    <w:rsid w:val="00BB692B"/>
    <w:rsid w:val="00C14699"/>
    <w:rsid w:val="00CE66D0"/>
    <w:rsid w:val="00E22EDE"/>
    <w:rsid w:val="00E23908"/>
    <w:rsid w:val="00E46005"/>
    <w:rsid w:val="00E53194"/>
    <w:rsid w:val="00E97799"/>
    <w:rsid w:val="00EB138E"/>
    <w:rsid w:val="00EB5E4E"/>
    <w:rsid w:val="00F722EE"/>
    <w:rsid w:val="00F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801FF"/>
  <w15:docId w15:val="{BB08DFB6-7BA5-4E2D-8ADB-C20B1CAE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99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70" w:firstLine="708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50"/>
    </w:pPr>
  </w:style>
  <w:style w:type="character" w:styleId="Refdecomentrio">
    <w:name w:val="annotation reference"/>
    <w:basedOn w:val="Fontepargpadro"/>
    <w:uiPriority w:val="99"/>
    <w:semiHidden/>
    <w:unhideWhenUsed/>
    <w:rsid w:val="009129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29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1291B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9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91B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91291B"/>
    <w:pPr>
      <w:widowControl/>
    </w:pPr>
  </w:style>
  <w:style w:type="character" w:styleId="Hyperlink">
    <w:name w:val="Hyperlink"/>
    <w:basedOn w:val="Fontepargpadro"/>
    <w:uiPriority w:val="99"/>
    <w:unhideWhenUsed/>
    <w:rsid w:val="00233A6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3A6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C01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1B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0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1B2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gDZljL0pUD2h4X3A5ycs2tAtA==">CgMxLjAyDmguazkwYTBya3p5OTFyMghoLmdqZGd4czIJaC4zMGowemxsOAByITFxQnVVVzN6NU5zejFHcFZCdGtNcG9uc3pLQ1BfOVdWNg==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1175</Characters>
  <Application>Microsoft Office Word</Application>
  <DocSecurity>0</DocSecurity>
  <Lines>67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Jefferson Rosa Cardoso</cp:lastModifiedBy>
  <cp:revision>6</cp:revision>
  <cp:lastPrinted>2025-03-12T20:26:00Z</cp:lastPrinted>
  <dcterms:created xsi:type="dcterms:W3CDTF">2026-01-20T12:03:00Z</dcterms:created>
  <dcterms:modified xsi:type="dcterms:W3CDTF">2026-02-04T14:12:00Z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2023-09-25T00:00:00Z</vt:filetime>
  </property>
</Properties>
</file>